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06" w14:textId="2EC2EB36" w:rsidR="00937DAC" w:rsidRPr="00774E19" w:rsidRDefault="00774E19" w:rsidP="001E74E0">
      <w:pPr>
        <w:rPr>
          <w:rFonts w:ascii="Avenir LT Std 65 Medium" w:hAnsi="Avenir LT Std 65 Medium"/>
          <w:b/>
          <w:sz w:val="32"/>
          <w:szCs w:val="32"/>
          <w:lang w:val="cs-CZ"/>
        </w:rPr>
      </w:pPr>
      <w:r w:rsidRPr="00774E19">
        <w:rPr>
          <w:rFonts w:ascii="Avenir LT Std 65 Medium" w:hAnsi="Avenir LT Std 65 Medium"/>
          <w:b/>
          <w:sz w:val="32"/>
          <w:szCs w:val="32"/>
          <w:lang w:val="cs-CZ"/>
        </w:rPr>
        <w:t>Nástěnné hodiny</w:t>
      </w:r>
      <w:r w:rsidR="001E74E0" w:rsidRPr="00774E19">
        <w:rPr>
          <w:rFonts w:ascii="Avenir LT Std 65 Medium" w:hAnsi="Avenir LT Std 65 Medium"/>
          <w:b/>
          <w:sz w:val="32"/>
          <w:szCs w:val="32"/>
          <w:lang w:val="cs-CZ"/>
        </w:rPr>
        <w:t xml:space="preserve"> HE21</w:t>
      </w:r>
      <w:r w:rsidR="001E74E0" w:rsidRPr="00774E19">
        <w:rPr>
          <w:rFonts w:ascii="Avenir LT Std 65 Medium" w:hAnsi="Avenir LT Std 65 Medium"/>
          <w:b/>
          <w:sz w:val="32"/>
          <w:szCs w:val="32"/>
          <w:lang w:val="cs-CZ"/>
        </w:rPr>
        <w:tab/>
      </w:r>
      <w:r w:rsidRPr="00774E19">
        <w:rPr>
          <w:rFonts w:ascii="Avenir LT Std 45 Book" w:hAnsi="Avenir LT Std 45 Book"/>
          <w:b/>
          <w:lang w:val="cs-CZ"/>
        </w:rPr>
        <w:t>Návod k použití</w:t>
      </w:r>
      <w:r w:rsidR="001E74E0" w:rsidRPr="00774E19">
        <w:rPr>
          <w:rFonts w:ascii="Avenir LT Std 45 Book" w:hAnsi="Avenir LT Std 45 Book"/>
          <w:b/>
          <w:lang w:val="cs-CZ"/>
        </w:rPr>
        <w:t xml:space="preserve"> </w:t>
      </w:r>
    </w:p>
    <w:p w14:paraId="177E24E7" w14:textId="5D449D70" w:rsidR="00937DAC" w:rsidRPr="00774E19" w:rsidRDefault="006E35CE" w:rsidP="004C7B44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9E505" wp14:editId="4470C8D8">
                <wp:simplePos x="0" y="0"/>
                <wp:positionH relativeFrom="column">
                  <wp:posOffset>-198120</wp:posOffset>
                </wp:positionH>
                <wp:positionV relativeFrom="paragraph">
                  <wp:posOffset>83820</wp:posOffset>
                </wp:positionV>
                <wp:extent cx="5993765" cy="1552575"/>
                <wp:effectExtent l="0" t="0" r="26035" b="28575"/>
                <wp:wrapNone/>
                <wp:docPr id="9605021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1651" w14:textId="11E2AA69" w:rsidR="0026626E" w:rsidRPr="00774E19" w:rsidRDefault="00774E19" w:rsidP="0026626E">
                            <w:pPr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r w:rsidRPr="00774E19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Jak vložit baterie</w:t>
                            </w:r>
                          </w:p>
                          <w:p w14:paraId="6CF0C59B" w14:textId="31DC8CF5" w:rsidR="0026626E" w:rsidRPr="00774E19" w:rsidRDefault="004E5582" w:rsidP="002662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r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</w:t>
                            </w:r>
                            <w:r w:rsid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tevřete kryt prostoru na baterie na zadní straně hodin</w:t>
                            </w:r>
                            <w:r w:rsidR="00DB51AF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04634897" w14:textId="73117181" w:rsidR="00A21E4F" w:rsidRPr="00774E19" w:rsidRDefault="00774E19" w:rsidP="004E558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Do prostoru na baterie vložte 2 baterie </w:t>
                            </w:r>
                            <w:r w:rsidR="00A21E4F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AA (</w:t>
                            </w: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nejsou součástí balení</w:t>
                            </w:r>
                            <w:r w:rsidR="00A21E4F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). </w:t>
                            </w: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Ujistěte se, že baterie vkládáte správně, v souladu s polaritou</w:t>
                            </w:r>
                            <w:r w:rsidR="001F457E" w:rsidRPr="00774E19"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30724123" wp14:editId="2A39B4BB">
                                  <wp:extent cx="481965" cy="174625"/>
                                  <wp:effectExtent l="19050" t="0" r="0" b="0"/>
                                  <wp:docPr id="40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1E4F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vyznačenou v prostoru na baterie</w:t>
                            </w:r>
                            <w:r w:rsidR="00A21E4F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65388769" w14:textId="2CE39405" w:rsidR="0026626E" w:rsidRPr="00774E19" w:rsidRDefault="00774E19" w:rsidP="001E74E0">
                            <w:pPr>
                              <w:pStyle w:val="Odstavecseseznamem"/>
                              <w:ind w:left="360" w:firstLineChars="0" w:firstLine="0"/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Jak nastavit čas a zavěsit kyvadlo</w:t>
                            </w:r>
                          </w:p>
                          <w:p w14:paraId="48D961E3" w14:textId="46537C4D" w:rsidR="001E74E0" w:rsidRPr="00774E19" w:rsidRDefault="00774E19" w:rsidP="001E74E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Otáčejte nastavovacím kolečkem / kolíkem na zadní straně hodin a nastavte požadovaný čas</w:t>
                            </w:r>
                            <w:r w:rsidR="001E74E0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7CE7D738" w14:textId="5D2A05A0" w:rsidR="0026626E" w:rsidRPr="00774E19" w:rsidRDefault="00774E19" w:rsidP="001E74E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Zavěste kyvadlo do kyvadlového mechanismu.</w:t>
                            </w:r>
                          </w:p>
                          <w:p w14:paraId="6FE46F11" w14:textId="77777777" w:rsidR="00A21E4F" w:rsidRPr="00774E19" w:rsidRDefault="00A21E4F" w:rsidP="00A21E4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E50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15.6pt;margin-top:6.6pt;width:471.9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">
                <v:textbox>
                  <w:txbxContent>
                    <w:p w14:paraId="06341651" w14:textId="11E2AA69" w:rsidR="0026626E" w:rsidRPr="00774E19" w:rsidRDefault="00774E19" w:rsidP="0026626E">
                      <w:pPr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r w:rsidRPr="00774E19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Jak vložit baterie</w:t>
                      </w:r>
                    </w:p>
                    <w:p w14:paraId="6CF0C59B" w14:textId="31DC8CF5" w:rsidR="0026626E" w:rsidRPr="00774E19" w:rsidRDefault="004E5582" w:rsidP="0026626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r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O</w:t>
                      </w:r>
                      <w:r w:rsidR="00774E19">
                        <w:rPr>
                          <w:rFonts w:ascii="Avenir LT Std 45 Book" w:hAnsi="Avenir LT Std 45 Book" w:cs="Arial"/>
                          <w:lang w:val="cs-CZ"/>
                        </w:rPr>
                        <w:t>tevřete kryt prostoru na baterie na zadní straně hodin</w:t>
                      </w:r>
                      <w:r w:rsidR="00DB51AF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04634897" w14:textId="73117181" w:rsidR="00A21E4F" w:rsidRPr="00774E19" w:rsidRDefault="00774E19" w:rsidP="004E558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Do prostoru na baterie vložte 2 baterie </w:t>
                      </w:r>
                      <w:r w:rsidR="00A21E4F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AA (</w:t>
                      </w: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nejsou součástí balení</w:t>
                      </w:r>
                      <w:r w:rsidR="00A21E4F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). </w:t>
                      </w: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Ujistěte se, že baterie vkládáte správně, v souladu s polaritou</w:t>
                      </w:r>
                      <w:r w:rsidR="001F457E" w:rsidRPr="00774E19"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30724123" wp14:editId="2A39B4BB">
                            <wp:extent cx="481965" cy="174625"/>
                            <wp:effectExtent l="19050" t="0" r="0" b="0"/>
                            <wp:docPr id="40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1E4F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vyznačenou v prostoru na baterie</w:t>
                      </w:r>
                      <w:r w:rsidR="00A21E4F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65388769" w14:textId="2CE39405" w:rsidR="0026626E" w:rsidRPr="00774E19" w:rsidRDefault="00774E19" w:rsidP="001E74E0">
                      <w:pPr>
                        <w:pStyle w:val="Odstavecseseznamem"/>
                        <w:ind w:left="360" w:firstLineChars="0" w:firstLine="0"/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Jak nastavit čas a zavěsit kyvadlo</w:t>
                      </w:r>
                    </w:p>
                    <w:p w14:paraId="48D961E3" w14:textId="46537C4D" w:rsidR="001E74E0" w:rsidRPr="00774E19" w:rsidRDefault="00774E19" w:rsidP="001E74E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Otáčejte nastavovacím kolečkem / kolíkem na zadní straně hodin a nastavte požadovaný čas</w:t>
                      </w:r>
                      <w:r w:rsidR="001E74E0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7CE7D738" w14:textId="5D2A05A0" w:rsidR="0026626E" w:rsidRPr="00774E19" w:rsidRDefault="00774E19" w:rsidP="001E74E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Zavěste kyvadlo do kyvadlového mechanismu.</w:t>
                      </w:r>
                    </w:p>
                    <w:p w14:paraId="6FE46F11" w14:textId="77777777" w:rsidR="00A21E4F" w:rsidRPr="00774E19" w:rsidRDefault="00A21E4F" w:rsidP="00A21E4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A5ECC" w14:textId="77777777" w:rsidR="00937DAC" w:rsidRPr="00774E19" w:rsidRDefault="00937DAC" w:rsidP="004C7B44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6EF3B0BE" w14:textId="007FA7F4" w:rsidR="00937DAC" w:rsidRPr="00774E19" w:rsidRDefault="00937DAC" w:rsidP="004C7B44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19AC41B9" w14:textId="77777777" w:rsidR="00A21E4F" w:rsidRPr="00774E19" w:rsidRDefault="00A21E4F" w:rsidP="001E74E0">
      <w:pPr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2F3BEC7C" w14:textId="77777777" w:rsidR="001E74E0" w:rsidRPr="00774E19" w:rsidRDefault="001E74E0" w:rsidP="001E74E0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</w:p>
    <w:p w14:paraId="1BD28CB1" w14:textId="373042AA" w:rsidR="0026626E" w:rsidRPr="00774E19" w:rsidRDefault="00774E19" w:rsidP="001E74E0">
      <w:pPr>
        <w:rPr>
          <w:rFonts w:ascii="Avenir LT Std 65 Medium" w:hAnsi="Avenir LT Std 65 Medium"/>
          <w:b/>
          <w:szCs w:val="21"/>
          <w:lang w:val="cs-CZ"/>
        </w:rPr>
      </w:pPr>
      <w:r w:rsidRPr="00774E19">
        <w:rPr>
          <w:rFonts w:ascii="Avenir LT Std 65 Medium" w:hAnsi="Avenir LT Std 65 Medium"/>
          <w:b/>
          <w:szCs w:val="21"/>
          <w:lang w:val="cs-CZ"/>
        </w:rPr>
        <w:t>Jak hodiny pověsit</w:t>
      </w:r>
      <w:r w:rsidR="0026626E" w:rsidRPr="00774E19">
        <w:rPr>
          <w:rFonts w:ascii="Avenir LT Std 65 Medium" w:hAnsi="Avenir LT Std 65 Medium"/>
          <w:b/>
          <w:szCs w:val="21"/>
          <w:lang w:val="cs-CZ"/>
        </w:rPr>
        <w:t>:</w:t>
      </w:r>
    </w:p>
    <w:p w14:paraId="65AA6353" w14:textId="59846627" w:rsidR="0026626E" w:rsidRPr="00774E19" w:rsidRDefault="0026626E" w:rsidP="0026626E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1.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r w:rsidR="00774E19">
        <w:rPr>
          <w:rFonts w:ascii="Avenir LT Std 45 Book" w:hAnsi="Avenir LT Std 45 Book" w:cs="Arial"/>
          <w:bCs/>
          <w:sz w:val="16"/>
          <w:szCs w:val="16"/>
          <w:lang w:val="cs-CZ"/>
        </w:rPr>
        <w:t>Na stěně musíte mít hřebík nebo šroub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00620FD5" w14:textId="397A12A6" w:rsidR="00A21E4F" w:rsidRPr="00774E19" w:rsidRDefault="0026626E" w:rsidP="0026626E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2.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r w:rsidR="00774E19"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Zavěste hodiny na hřebík nebo šroub přes dírku na zadní straně hodin.</w:t>
      </w:r>
    </w:p>
    <w:p w14:paraId="0BBD4474" w14:textId="4BA22E93" w:rsidR="00EB74D5" w:rsidRPr="00774E19" w:rsidRDefault="0026626E" w:rsidP="00EB74D5">
      <w:pPr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52916573" wp14:editId="7C4F1F16">
            <wp:extent cx="2544621" cy="2581236"/>
            <wp:effectExtent l="0" t="0" r="8255" b="0"/>
            <wp:docPr id="467083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8348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21" cy="2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E19">
        <w:rPr>
          <w:rFonts w:ascii="Avenir Black" w:hAnsi="Avenir Black" w:cs="Arial"/>
          <w:b/>
          <w:sz w:val="30"/>
          <w:szCs w:val="30"/>
          <w:lang w:val="cs-CZ"/>
        </w:rPr>
        <w:t xml:space="preserve">       </w:t>
      </w: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034306E6" wp14:editId="5857AC36">
            <wp:extent cx="1729631" cy="2579058"/>
            <wp:effectExtent l="0" t="0" r="4445" b="0"/>
            <wp:docPr id="184326475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64755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1" cy="25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CF75" w14:textId="018CE79C" w:rsidR="00EB74D5" w:rsidRPr="00774E19" w:rsidRDefault="00EB74D5" w:rsidP="004C7B44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434BFA4F" w14:textId="585A68C6" w:rsidR="0026626E" w:rsidRPr="00774E19" w:rsidRDefault="0026626E" w:rsidP="001E74E0">
      <w:pPr>
        <w:jc w:val="right"/>
        <w:rPr>
          <w:rFonts w:ascii="Avenir LT Std 45 Book" w:hAnsi="Avenir LT Std 45 Book" w:cs="Arial"/>
          <w:bCs/>
          <w:szCs w:val="21"/>
          <w:lang w:val="cs-CZ"/>
        </w:rPr>
      </w:pPr>
      <w:r w:rsidRPr="00774E19"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r w:rsidR="00774E19">
        <w:rPr>
          <w:rFonts w:ascii="Avenir LT Std 45 Book" w:hAnsi="Avenir LT Std 45 Book" w:cs="Arial"/>
          <w:bCs/>
          <w:szCs w:val="21"/>
          <w:lang w:val="cs-CZ"/>
        </w:rPr>
        <w:t>Zadní strana hodin musí být rovnoběžně se stěnou</w:t>
      </w:r>
      <w:r w:rsidRPr="00774E19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43ADFD91" w14:textId="45009B20" w:rsidR="0026626E" w:rsidRPr="00774E19" w:rsidRDefault="0026626E" w:rsidP="0026626E">
      <w:pPr>
        <w:ind w:firstLine="420"/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sz w:val="18"/>
          <w:szCs w:val="18"/>
          <w:lang w:val="cs-CZ"/>
        </w:rPr>
        <w:t>2.</w:t>
      </w:r>
    </w:p>
    <w:p w14:paraId="7DACDF3F" w14:textId="119F91DC" w:rsidR="0026626E" w:rsidRPr="00774E19" w:rsidRDefault="0026626E" w:rsidP="0026626E">
      <w:pPr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7DCE32B9" wp14:editId="5F9B5F3A">
            <wp:extent cx="2485269" cy="2990850"/>
            <wp:effectExtent l="0" t="0" r="0" b="0"/>
            <wp:docPr id="175801072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10721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FE">
        <w:rPr>
          <w:noProof/>
        </w:rPr>
        <w:drawing>
          <wp:inline distT="0" distB="0" distL="0" distR="0" wp14:anchorId="31AB59D3" wp14:editId="15A1B046">
            <wp:extent cx="2433368" cy="2925936"/>
            <wp:effectExtent l="0" t="0" r="5080" b="8255"/>
            <wp:docPr id="554839148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08EE" w14:textId="61684F45" w:rsidR="0026626E" w:rsidRDefault="0026626E" w:rsidP="0026626E">
      <w:pPr>
        <w:jc w:val="center"/>
        <w:rPr>
          <w:rFonts w:ascii="Avenir LT Std 45 Book" w:hAnsi="Avenir LT Std 45 Book" w:cs="Arial"/>
          <w:bCs/>
          <w:szCs w:val="21"/>
          <w:lang w:val="cs-CZ"/>
        </w:rPr>
      </w:pPr>
      <w:r w:rsidRPr="00774E19"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r w:rsidR="00774E19">
        <w:rPr>
          <w:rFonts w:ascii="Avenir LT Std 45 Book" w:hAnsi="Avenir LT Std 45 Book" w:cs="Arial"/>
          <w:bCs/>
          <w:szCs w:val="21"/>
          <w:lang w:val="cs-CZ"/>
        </w:rPr>
        <w:t>Hodiny by měly být zavěšeny vertikálně</w:t>
      </w:r>
      <w:r w:rsidRPr="00774E19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16898BAE" w14:textId="70D2818F" w:rsidR="007A3EF3" w:rsidRPr="00774E19" w:rsidRDefault="007A3EF3" w:rsidP="007A3EF3">
      <w:pPr>
        <w:rPr>
          <w:rFonts w:ascii="Avenir LT Std 65 Medium" w:hAnsi="Avenir LT Std 65 Medium"/>
          <w:b/>
          <w:sz w:val="32"/>
          <w:szCs w:val="32"/>
          <w:lang w:val="cs-CZ"/>
        </w:rPr>
      </w:pPr>
      <w:proofErr w:type="spellStart"/>
      <w:r w:rsidRPr="007A3EF3">
        <w:rPr>
          <w:rFonts w:ascii="Avenir LT Std 65 Medium" w:hAnsi="Avenir LT Std 65 Medium"/>
          <w:b/>
          <w:sz w:val="32"/>
          <w:szCs w:val="32"/>
          <w:lang w:val="cs-CZ"/>
        </w:rPr>
        <w:lastRenderedPageBreak/>
        <w:t>Nástenné</w:t>
      </w:r>
      <w:proofErr w:type="spellEnd"/>
      <w:r w:rsidRPr="007A3EF3">
        <w:rPr>
          <w:rFonts w:ascii="Avenir LT Std 65 Medium" w:hAnsi="Avenir LT Std 65 Medium"/>
          <w:b/>
          <w:sz w:val="32"/>
          <w:szCs w:val="32"/>
          <w:lang w:val="cs-CZ"/>
        </w:rPr>
        <w:t xml:space="preserve"> hodiny</w:t>
      </w:r>
      <w:r>
        <w:rPr>
          <w:rFonts w:ascii="Avenir LT Std 65 Medium" w:hAnsi="Avenir LT Std 65 Medium"/>
          <w:b/>
          <w:sz w:val="32"/>
          <w:szCs w:val="32"/>
          <w:lang w:val="cs-CZ"/>
        </w:rPr>
        <w:t xml:space="preserve"> HE21</w:t>
      </w:r>
      <w:r w:rsidRPr="00774E19">
        <w:rPr>
          <w:rFonts w:ascii="Avenir LT Std 65 Medium" w:hAnsi="Avenir LT Std 65 Medium"/>
          <w:b/>
          <w:sz w:val="32"/>
          <w:szCs w:val="32"/>
          <w:lang w:val="cs-CZ"/>
        </w:rPr>
        <w:tab/>
      </w:r>
      <w:r w:rsidRPr="007A3EF3">
        <w:rPr>
          <w:rFonts w:ascii="Avenir LT Std 45 Book" w:hAnsi="Avenir LT Std 45 Book"/>
          <w:b/>
          <w:lang w:val="cs-CZ"/>
        </w:rPr>
        <w:t xml:space="preserve">Návod na </w:t>
      </w:r>
      <w:proofErr w:type="spellStart"/>
      <w:r w:rsidRPr="007A3EF3">
        <w:rPr>
          <w:rFonts w:ascii="Avenir LT Std 45 Book" w:hAnsi="Avenir LT Std 45 Book"/>
          <w:b/>
          <w:lang w:val="cs-CZ"/>
        </w:rPr>
        <w:t>použitie</w:t>
      </w:r>
      <w:proofErr w:type="spellEnd"/>
    </w:p>
    <w:p w14:paraId="35C0611D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AAB43" wp14:editId="26F9919D">
                <wp:simplePos x="0" y="0"/>
                <wp:positionH relativeFrom="column">
                  <wp:posOffset>-198120</wp:posOffset>
                </wp:positionH>
                <wp:positionV relativeFrom="paragraph">
                  <wp:posOffset>81915</wp:posOffset>
                </wp:positionV>
                <wp:extent cx="5993765" cy="1704975"/>
                <wp:effectExtent l="0" t="0" r="26035" b="28575"/>
                <wp:wrapNone/>
                <wp:docPr id="15773489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E5800" w14:textId="77777777" w:rsidR="007A3EF3" w:rsidRPr="007A3EF3" w:rsidRDefault="007A3EF3" w:rsidP="007A3EF3">
                            <w:pPr>
                              <w:pStyle w:val="Odstavecseseznamem"/>
                              <w:spacing w:line="360" w:lineRule="exact"/>
                              <w:ind w:left="357" w:firstLineChars="0" w:firstLine="0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Ako</w:t>
                            </w:r>
                            <w:proofErr w:type="spellEnd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vložiť</w:t>
                            </w:r>
                            <w:proofErr w:type="spellEnd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batérie</w:t>
                            </w:r>
                            <w:proofErr w:type="spellEnd"/>
                          </w:p>
                          <w:p w14:paraId="19208678" w14:textId="640F6E7B" w:rsidR="007A3EF3" w:rsidRP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lang w:val="pl-PL"/>
                              </w:rPr>
                            </w:pP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Otvorte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kryt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priestoru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pre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batérie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na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zadnej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strane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hodín</w:t>
                            </w:r>
                            <w:proofErr w:type="spellEnd"/>
                          </w:p>
                          <w:p w14:paraId="415934C3" w14:textId="2C357043" w:rsidR="007A3EF3" w:rsidRP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lang w:val="pl-PL"/>
                              </w:rPr>
                            </w:pPr>
                            <w:r w:rsidRPr="007A3EF3">
                              <w:rPr>
                                <w:lang w:val="pl-PL"/>
                              </w:rPr>
                              <w:t>Vložte 2 batérie AA (nie sú súčasťou balenia) do priestoru na batérie. Uistite sa, že ste batérie vložili správne, v súlade s polaritou</w:t>
                            </w:r>
                            <w:r w:rsidRPr="007A3EF3">
                              <w:rPr>
                                <w:noProof/>
                              </w:rPr>
                              <w:drawing>
                                <wp:inline distT="0" distB="0" distL="0" distR="0" wp14:anchorId="4EDE5086" wp14:editId="41C3FB39">
                                  <wp:extent cx="481965" cy="174625"/>
                                  <wp:effectExtent l="19050" t="0" r="0" b="0"/>
                                  <wp:docPr id="966116688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3EF3">
                              <w:rPr>
                                <w:lang w:val="pl-PL"/>
                              </w:rPr>
                              <w:t xml:space="preserve"> vyznačenou v priehradke na batérie.</w:t>
                            </w:r>
                          </w:p>
                          <w:p w14:paraId="62EDC12D" w14:textId="5618B5DC" w:rsidR="007A3EF3" w:rsidRPr="007A3EF3" w:rsidRDefault="007A3EF3" w:rsidP="007A3EF3">
                            <w:pPr>
                              <w:pStyle w:val="Odstavecseseznamem"/>
                              <w:ind w:left="360" w:firstLineChars="0" w:firstLine="0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Ako</w:t>
                            </w:r>
                            <w:proofErr w:type="spellEnd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nastaviť</w:t>
                            </w:r>
                            <w:proofErr w:type="spellEnd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čas a </w:t>
                            </w:r>
                            <w:proofErr w:type="spellStart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zavesiť</w:t>
                            </w:r>
                            <w:proofErr w:type="spellEnd"/>
                            <w:r w:rsidRPr="007A3EF3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kyvadlo</w:t>
                            </w:r>
                          </w:p>
                          <w:p w14:paraId="1A497C05" w14:textId="5BDDB175" w:rsidR="007A3EF3" w:rsidRP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firstLineChars="0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Otáčaním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nastavovacieho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kolieska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/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kolieska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na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zadnej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strane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hodín</w:t>
                            </w:r>
                            <w:proofErr w:type="spell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nastavte požadovaný čas.</w:t>
                            </w:r>
                          </w:p>
                          <w:p w14:paraId="3200D7BA" w14:textId="4FA8D03C" w:rsidR="007A3EF3" w:rsidRP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firstLineChars="0"/>
                              <w:rPr>
                                <w:lang w:val="cs-CZ"/>
                              </w:rPr>
                            </w:pPr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Vložte kyvadlo do kyvadlového </w:t>
                            </w:r>
                            <w:proofErr w:type="gramStart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mechanizmu</w:t>
                            </w:r>
                            <w:proofErr w:type="gramEnd"/>
                            <w:r w:rsidRPr="007A3EF3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AB43" id="_x0000_s1027" type="#_x0000_t202" style="position:absolute;left:0;text-align:left;margin-left:-15.6pt;margin-top:6.45pt;width:471.9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je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">
                <v:textbox>
                  <w:txbxContent>
                    <w:p w14:paraId="3F0E5800" w14:textId="77777777" w:rsidR="007A3EF3" w:rsidRPr="007A3EF3" w:rsidRDefault="007A3EF3" w:rsidP="007A3EF3">
                      <w:pPr>
                        <w:pStyle w:val="Odstavecseseznamem"/>
                        <w:spacing w:line="360" w:lineRule="exact"/>
                        <w:ind w:left="357" w:firstLineChars="0" w:firstLine="0"/>
                        <w:rPr>
                          <w:lang w:val="pl-PL"/>
                        </w:rPr>
                      </w:pP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Ako</w:t>
                      </w:r>
                      <w:proofErr w:type="spellEnd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vložiť</w:t>
                      </w:r>
                      <w:proofErr w:type="spellEnd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batérie</w:t>
                      </w:r>
                      <w:proofErr w:type="spellEnd"/>
                    </w:p>
                    <w:p w14:paraId="19208678" w14:textId="640F6E7B" w:rsidR="007A3EF3" w:rsidRPr="007A3EF3" w:rsidRDefault="007A3EF3" w:rsidP="007A3EF3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360" w:lineRule="exact"/>
                        <w:ind w:left="357" w:firstLineChars="0" w:hanging="357"/>
                        <w:rPr>
                          <w:lang w:val="pl-PL"/>
                        </w:rPr>
                      </w:pP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Otvorte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kryt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priestoru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pre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batérie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na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zadnej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strane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hodín</w:t>
                      </w:r>
                      <w:proofErr w:type="spellEnd"/>
                    </w:p>
                    <w:p w14:paraId="415934C3" w14:textId="2C357043" w:rsidR="007A3EF3" w:rsidRPr="007A3EF3" w:rsidRDefault="007A3EF3" w:rsidP="007A3EF3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line="360" w:lineRule="exact"/>
                        <w:ind w:left="357" w:firstLineChars="0" w:hanging="357"/>
                        <w:rPr>
                          <w:lang w:val="pl-PL"/>
                        </w:rPr>
                      </w:pPr>
                      <w:r w:rsidRPr="007A3EF3">
                        <w:rPr>
                          <w:lang w:val="pl-PL"/>
                        </w:rPr>
                        <w:t>Vložte 2 batérie AA (nie sú súčasťou balenia) do priestoru na batérie. Uistite sa, že ste batérie vložili správne, v súlade s polaritou</w:t>
                      </w:r>
                      <w:r w:rsidRPr="007A3EF3">
                        <w:rPr>
                          <w:noProof/>
                        </w:rPr>
                        <w:drawing>
                          <wp:inline distT="0" distB="0" distL="0" distR="0" wp14:anchorId="4EDE5086" wp14:editId="41C3FB39">
                            <wp:extent cx="481965" cy="174625"/>
                            <wp:effectExtent l="19050" t="0" r="0" b="0"/>
                            <wp:docPr id="966116688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3EF3">
                        <w:rPr>
                          <w:lang w:val="pl-PL"/>
                        </w:rPr>
                        <w:t xml:space="preserve"> vyznačenou v priehradke na batérie.</w:t>
                      </w:r>
                    </w:p>
                    <w:p w14:paraId="62EDC12D" w14:textId="5618B5DC" w:rsidR="007A3EF3" w:rsidRPr="007A3EF3" w:rsidRDefault="007A3EF3" w:rsidP="007A3EF3">
                      <w:pPr>
                        <w:pStyle w:val="Odstavecseseznamem"/>
                        <w:ind w:left="360" w:firstLineChars="0" w:firstLine="0"/>
                        <w:rPr>
                          <w:lang w:val="cs-CZ"/>
                        </w:rPr>
                      </w:pP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Ako</w:t>
                      </w:r>
                      <w:proofErr w:type="spellEnd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nastaviť</w:t>
                      </w:r>
                      <w:proofErr w:type="spellEnd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čas a </w:t>
                      </w:r>
                      <w:proofErr w:type="spellStart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zavesiť</w:t>
                      </w:r>
                      <w:proofErr w:type="spellEnd"/>
                      <w:r w:rsidRPr="007A3EF3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kyvadlo</w:t>
                      </w:r>
                    </w:p>
                    <w:p w14:paraId="1A497C05" w14:textId="5BDDB175" w:rsidR="007A3EF3" w:rsidRPr="007A3EF3" w:rsidRDefault="007A3EF3" w:rsidP="007A3EF3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firstLineChars="0"/>
                        <w:rPr>
                          <w:lang w:val="cs-CZ"/>
                        </w:rPr>
                      </w:pP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Otáčaním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nastavovacieho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kolieska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/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kolieska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na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zadnej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strane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hodín</w:t>
                      </w:r>
                      <w:proofErr w:type="spell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nastavte požadovaný čas.</w:t>
                      </w:r>
                    </w:p>
                    <w:p w14:paraId="3200D7BA" w14:textId="4FA8D03C" w:rsidR="007A3EF3" w:rsidRPr="007A3EF3" w:rsidRDefault="007A3EF3" w:rsidP="007A3EF3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firstLineChars="0"/>
                        <w:rPr>
                          <w:lang w:val="cs-CZ"/>
                        </w:rPr>
                      </w:pPr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Vložte kyvadlo do kyvadlového </w:t>
                      </w:r>
                      <w:proofErr w:type="gramStart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mechanizmu</w:t>
                      </w:r>
                      <w:proofErr w:type="gramEnd"/>
                      <w:r w:rsidRPr="007A3EF3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5A5347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1439980C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008AC241" w14:textId="77777777" w:rsidR="007A3EF3" w:rsidRPr="00774E19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664AEC70" w14:textId="77777777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</w:p>
    <w:p w14:paraId="7E1B4FCF" w14:textId="77777777" w:rsidR="007A3EF3" w:rsidRDefault="007A3EF3" w:rsidP="007A3EF3">
      <w:pPr>
        <w:rPr>
          <w:rFonts w:ascii="Avenir LT Std 65 Medium" w:hAnsi="Avenir LT Std 65 Medium"/>
          <w:b/>
          <w:szCs w:val="21"/>
          <w:lang w:val="cs-CZ"/>
        </w:rPr>
      </w:pPr>
      <w:proofErr w:type="spellStart"/>
      <w:r w:rsidRPr="007A3EF3">
        <w:rPr>
          <w:rFonts w:ascii="Avenir LT Std 65 Medium" w:hAnsi="Avenir LT Std 65 Medium"/>
          <w:b/>
          <w:szCs w:val="21"/>
          <w:lang w:val="cs-CZ"/>
        </w:rPr>
        <w:t>Ako</w:t>
      </w:r>
      <w:proofErr w:type="spellEnd"/>
      <w:r w:rsidRPr="007A3EF3"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 w:rsidRPr="007A3EF3">
        <w:rPr>
          <w:rFonts w:ascii="Avenir LT Std 65 Medium" w:hAnsi="Avenir LT Std 65 Medium"/>
          <w:b/>
          <w:szCs w:val="21"/>
          <w:lang w:val="cs-CZ"/>
        </w:rPr>
        <w:t>zavesiť</w:t>
      </w:r>
      <w:proofErr w:type="spellEnd"/>
      <w:r w:rsidRPr="007A3EF3">
        <w:rPr>
          <w:rFonts w:ascii="Avenir LT Std 65 Medium" w:hAnsi="Avenir LT Std 65 Medium"/>
          <w:b/>
          <w:szCs w:val="21"/>
          <w:lang w:val="cs-CZ"/>
        </w:rPr>
        <w:t xml:space="preserve"> hodiny:</w:t>
      </w:r>
    </w:p>
    <w:p w14:paraId="10539A6E" w14:textId="685E20C0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1.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Na stenu musíte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pripevniť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klinec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alebo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skrutku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72583AE9" w14:textId="7A02A273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2.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Hodiny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zaveste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na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klinec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alebo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skrutku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cez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otvor v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zadnej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časti </w:t>
      </w:r>
      <w:proofErr w:type="spellStart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hodín</w:t>
      </w:r>
      <w:proofErr w:type="spellEnd"/>
      <w:r w:rsidRPr="007A3EF3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3DD8EB64" w14:textId="77777777" w:rsidR="007A3EF3" w:rsidRPr="00774E19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00DC13DA" wp14:editId="7EEE7ADE">
            <wp:extent cx="2544621" cy="2581236"/>
            <wp:effectExtent l="0" t="0" r="8255" b="0"/>
            <wp:docPr id="14429834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83418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21" cy="2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E19">
        <w:rPr>
          <w:rFonts w:ascii="Avenir Black" w:hAnsi="Avenir Black" w:cs="Arial"/>
          <w:b/>
          <w:sz w:val="30"/>
          <w:szCs w:val="30"/>
          <w:lang w:val="cs-CZ"/>
        </w:rPr>
        <w:t xml:space="preserve">       </w:t>
      </w: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0C78915D" wp14:editId="155405C0">
            <wp:extent cx="1729631" cy="2579058"/>
            <wp:effectExtent l="0" t="0" r="4445" b="0"/>
            <wp:docPr id="9519728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72827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1" cy="25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20C9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316113CB" w14:textId="77777777" w:rsidR="007A3EF3" w:rsidRDefault="007A3EF3" w:rsidP="007A3EF3">
      <w:pPr>
        <w:ind w:left="2940" w:firstLine="420"/>
        <w:rPr>
          <w:rFonts w:ascii="Avenir LT Std 45 Book" w:hAnsi="Avenir LT Std 45 Book" w:cs="Arial"/>
          <w:bCs/>
          <w:szCs w:val="21"/>
          <w:lang w:val="cs-CZ"/>
        </w:rPr>
      </w:pPr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Zadná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strana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hodín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gramStart"/>
      <w:r w:rsidRPr="007A3EF3">
        <w:rPr>
          <w:rFonts w:ascii="Avenir LT Std 45 Book" w:hAnsi="Avenir LT Std 45 Book" w:cs="Arial"/>
          <w:bCs/>
          <w:szCs w:val="21"/>
          <w:lang w:val="cs-CZ"/>
        </w:rPr>
        <w:t>musí</w:t>
      </w:r>
      <w:proofErr w:type="gram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byť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rovnobežná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so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stenou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7FE6885F" w14:textId="397DFD09" w:rsidR="007A3EF3" w:rsidRPr="00774E19" w:rsidRDefault="007A3EF3" w:rsidP="007A3EF3">
      <w:pPr>
        <w:ind w:firstLine="420"/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sz w:val="18"/>
          <w:szCs w:val="18"/>
          <w:lang w:val="cs-CZ"/>
        </w:rPr>
        <w:t>2.</w:t>
      </w:r>
    </w:p>
    <w:p w14:paraId="4A0AA64A" w14:textId="73360820" w:rsidR="007A3EF3" w:rsidRPr="00774E19" w:rsidRDefault="007A3EF3" w:rsidP="007A3EF3">
      <w:pPr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67ADD96A" wp14:editId="4B1B3B44">
            <wp:extent cx="2485269" cy="2990850"/>
            <wp:effectExtent l="0" t="0" r="0" b="0"/>
            <wp:docPr id="199053779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37798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FE">
        <w:rPr>
          <w:noProof/>
        </w:rPr>
        <w:drawing>
          <wp:inline distT="0" distB="0" distL="0" distR="0" wp14:anchorId="7AE2A86F" wp14:editId="6464B16B">
            <wp:extent cx="2433368" cy="2925936"/>
            <wp:effectExtent l="0" t="0" r="5080" b="8255"/>
            <wp:docPr id="1671207130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3349" w14:textId="4F1FB623" w:rsidR="007A3EF3" w:rsidRDefault="007A3EF3" w:rsidP="0026626E">
      <w:pPr>
        <w:jc w:val="center"/>
        <w:rPr>
          <w:rFonts w:ascii="Avenir LT Std 45 Book" w:hAnsi="Avenir LT Std 45 Book" w:cs="Arial"/>
          <w:bCs/>
          <w:szCs w:val="21"/>
          <w:lang w:val="cs-CZ"/>
        </w:rPr>
      </w:pPr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! Hodiny by </w:t>
      </w:r>
      <w:proofErr w:type="spellStart"/>
      <w:proofErr w:type="gramStart"/>
      <w:r w:rsidRPr="007A3EF3">
        <w:rPr>
          <w:rFonts w:ascii="Avenir LT Std 45 Book" w:hAnsi="Avenir LT Std 45 Book" w:cs="Arial"/>
          <w:bCs/>
          <w:szCs w:val="21"/>
          <w:lang w:val="cs-CZ"/>
        </w:rPr>
        <w:t>mali</w:t>
      </w:r>
      <w:proofErr w:type="spellEnd"/>
      <w:proofErr w:type="gram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byť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zavesené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 w:rsidRPr="007A3EF3">
        <w:rPr>
          <w:rFonts w:ascii="Avenir LT Std 45 Book" w:hAnsi="Avenir LT Std 45 Book" w:cs="Arial"/>
          <w:bCs/>
          <w:szCs w:val="21"/>
          <w:lang w:val="cs-CZ"/>
        </w:rPr>
        <w:t>vertikálne</w:t>
      </w:r>
      <w:proofErr w:type="spellEnd"/>
      <w:r w:rsidRPr="007A3EF3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48817CE0" w14:textId="77777777" w:rsidR="007A3EF3" w:rsidRPr="001E74E0" w:rsidRDefault="007A3EF3" w:rsidP="007A3EF3">
      <w:pPr>
        <w:rPr>
          <w:rFonts w:ascii="Avenir LT Std 65 Medium" w:hAnsi="Avenir LT Std 65 Medium"/>
          <w:b/>
          <w:sz w:val="32"/>
          <w:szCs w:val="32"/>
        </w:rPr>
      </w:pPr>
      <w:r>
        <w:rPr>
          <w:rFonts w:ascii="Avenir LT Std 65 Medium" w:hAnsi="Avenir LT Std 65 Medium" w:hint="eastAsia"/>
          <w:b/>
          <w:sz w:val="32"/>
          <w:szCs w:val="32"/>
        </w:rPr>
        <w:lastRenderedPageBreak/>
        <w:t>W</w:t>
      </w:r>
      <w:r w:rsidRPr="00B201C6">
        <w:rPr>
          <w:rFonts w:ascii="Avenir LT Std 65 Medium" w:hAnsi="Avenir LT Std 65 Medium"/>
          <w:b/>
          <w:sz w:val="32"/>
          <w:szCs w:val="32"/>
        </w:rPr>
        <w:t>all clock</w:t>
      </w:r>
      <w:r>
        <w:rPr>
          <w:rFonts w:ascii="Avenir LT Std 65 Medium" w:hAnsi="Avenir LT Std 65 Medium"/>
          <w:b/>
          <w:sz w:val="32"/>
          <w:szCs w:val="32"/>
        </w:rPr>
        <w:t xml:space="preserve"> HE21</w:t>
      </w:r>
      <w:r>
        <w:rPr>
          <w:rFonts w:ascii="Avenir LT Std 65 Medium" w:hAnsi="Avenir LT Std 65 Medium"/>
          <w:b/>
          <w:sz w:val="32"/>
          <w:szCs w:val="32"/>
        </w:rPr>
        <w:tab/>
      </w:r>
      <w:r w:rsidRPr="00B201C6">
        <w:rPr>
          <w:rFonts w:ascii="Avenir LT Std 45 Book" w:hAnsi="Avenir LT Std 45 Book"/>
          <w:b/>
        </w:rPr>
        <w:t xml:space="preserve">User Guide </w:t>
      </w:r>
    </w:p>
    <w:p w14:paraId="2AA089B9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</w:rPr>
      </w:pPr>
      <w:r>
        <w:rPr>
          <w:rFonts w:ascii="Avenir Black" w:hAnsi="Avenir Black" w:cs="Arial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23ABE" wp14:editId="7FC48F0B">
                <wp:simplePos x="0" y="0"/>
                <wp:positionH relativeFrom="column">
                  <wp:posOffset>-198120</wp:posOffset>
                </wp:positionH>
                <wp:positionV relativeFrom="paragraph">
                  <wp:posOffset>83820</wp:posOffset>
                </wp:positionV>
                <wp:extent cx="5993765" cy="1552575"/>
                <wp:effectExtent l="0" t="0" r="26035" b="28575"/>
                <wp:wrapNone/>
                <wp:docPr id="21127950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7F9C" w14:textId="77777777" w:rsidR="007A3EF3" w:rsidRPr="0026626E" w:rsidRDefault="007A3EF3" w:rsidP="007A3EF3">
                            <w:pPr>
                              <w:rPr>
                                <w:rFonts w:ascii="Avenir LT Std 45 Book" w:hAnsi="Avenir LT Std 45 Book"/>
                                <w:b/>
                              </w:rPr>
                            </w:pPr>
                            <w:r w:rsidRPr="0026626E">
                              <w:rPr>
                                <w:rFonts w:ascii="Avenir LT Std 65 Medium" w:hAnsi="Avenir LT Std 65 Medium" w:hint="eastAsia"/>
                                <w:b/>
                                <w:szCs w:val="21"/>
                              </w:rPr>
                              <w:t>How to</w:t>
                            </w:r>
                            <w:r w:rsidRPr="00B201C6">
                              <w:rPr>
                                <w:rFonts w:ascii="Avenir LT Std 45 Book" w:hAnsi="Avenir LT Std 45 Book"/>
                                <w:b/>
                              </w:rPr>
                              <w:t xml:space="preserve"> </w:t>
                            </w:r>
                            <w:r w:rsidRPr="00B201C6">
                              <w:rPr>
                                <w:rFonts w:ascii="Avenir LT Std 45 Book" w:hAnsi="Avenir LT Std 45 Book" w:hint="eastAsia"/>
                                <w:b/>
                              </w:rPr>
                              <w:t>insert the battery</w:t>
                            </w:r>
                          </w:p>
                          <w:p w14:paraId="310047EF" w14:textId="77777777" w:rsidR="007A3EF3" w:rsidRPr="0026626E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ind w:firstLineChars="0"/>
                              <w:rPr>
                                <w:rFonts w:ascii="Avenir LT Std 45 Book" w:hAnsi="Avenir LT Std 45 Book" w:cs="Arial"/>
                              </w:rPr>
                            </w:pPr>
                            <w:r>
                              <w:rPr>
                                <w:rFonts w:ascii="Avenir LT Std 45 Book" w:hAnsi="Avenir LT Std 45 Book" w:cs="Arial" w:hint="eastAsia"/>
                              </w:rPr>
                              <w:t xml:space="preserve">Open the battery </w:t>
                            </w:r>
                            <w:r w:rsidRPr="0052485B">
                              <w:rPr>
                                <w:rFonts w:ascii="Avenir LT Std 45 Book" w:hAnsi="Avenir LT Std 45 Book" w:cs="Arial"/>
                              </w:rPr>
                              <w:t>compartment</w:t>
                            </w:r>
                            <w:r>
                              <w:rPr>
                                <w:rFonts w:ascii="Avenir LT Std 45 Book" w:hAnsi="Avenir LT Std 45 Book" w:cs="Arial" w:hint="eastAsia"/>
                              </w:rPr>
                              <w:t xml:space="preserve"> cover on the rear of the clock.</w:t>
                            </w:r>
                          </w:p>
                          <w:p w14:paraId="72D46181" w14:textId="77777777" w:rsid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</w:rPr>
                            </w:pPr>
                            <w:r w:rsidRPr="004E5582">
                              <w:rPr>
                                <w:rFonts w:ascii="Avenir LT Std 45 Book" w:hAnsi="Avenir LT Std 45 Book" w:cs="Arial"/>
                              </w:rPr>
                              <w:t>Insert</w:t>
                            </w:r>
                            <w:r w:rsidRPr="004E5582">
                              <w:rPr>
                                <w:rFonts w:ascii="Avenir LT Std 45 Book" w:hAnsi="Avenir LT Std 45 Book" w:cs="Arial" w:hint="eastAsia"/>
                              </w:rPr>
                              <w:t xml:space="preserve"> 2x</w:t>
                            </w:r>
                            <w:r w:rsidRPr="004E5582">
                              <w:rPr>
                                <w:rFonts w:ascii="Avenir LT Std 45 Book" w:hAnsi="Avenir LT Std 45 Book" w:cs="Arial"/>
                              </w:rPr>
                              <w:t xml:space="preserve"> AA batter</w:t>
                            </w:r>
                            <w:r w:rsidRPr="004E5582">
                              <w:rPr>
                                <w:rFonts w:ascii="Avenir LT Std 45 Book" w:hAnsi="Avenir LT Std 45 Book" w:cs="Arial" w:hint="eastAsia"/>
                              </w:rPr>
                              <w:t>ies</w:t>
                            </w:r>
                            <w:r w:rsidRPr="004E5582">
                              <w:rPr>
                                <w:rFonts w:ascii="Avenir LT Std 45 Book" w:hAnsi="Avenir LT Std 45 Book" w:cs="Arial"/>
                              </w:rPr>
                              <w:t xml:space="preserve"> (not supplied) into the battery compartment. Ensure correct location of battery noting polarity</w:t>
                            </w:r>
                            <w:r w:rsidRPr="00B201C6">
                              <w:rPr>
                                <w:noProof/>
                              </w:rPr>
                              <w:drawing>
                                <wp:inline distT="0" distB="0" distL="0" distR="0" wp14:anchorId="4D5193AB" wp14:editId="4D9AD8F1">
                                  <wp:extent cx="481965" cy="174625"/>
                                  <wp:effectExtent l="19050" t="0" r="0" b="0"/>
                                  <wp:docPr id="406209884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5582">
                              <w:rPr>
                                <w:rFonts w:ascii="Avenir LT Std 45 Book" w:hAnsi="Avenir LT Std 45 Book" w:cs="Arial"/>
                              </w:rPr>
                              <w:t xml:space="preserve"> identified in the battery compartment.</w:t>
                            </w:r>
                          </w:p>
                          <w:p w14:paraId="58AD8F38" w14:textId="77777777" w:rsidR="007A3EF3" w:rsidRPr="001E74E0" w:rsidRDefault="007A3EF3" w:rsidP="007A3EF3">
                            <w:pPr>
                              <w:pStyle w:val="Odstavecseseznamem"/>
                              <w:ind w:left="360" w:firstLineChars="0" w:firstLine="0"/>
                              <w:rPr>
                                <w:rFonts w:ascii="Avenir LT Std 45 Book" w:hAnsi="Avenir LT Std 45 Book"/>
                                <w:b/>
                              </w:rPr>
                            </w:pPr>
                            <w:r w:rsidRPr="001E74E0">
                              <w:rPr>
                                <w:rFonts w:ascii="Avenir LT Std 65 Medium" w:hAnsi="Avenir LT Std 65 Medium" w:hint="eastAsia"/>
                                <w:b/>
                                <w:szCs w:val="21"/>
                              </w:rPr>
                              <w:t>How to</w:t>
                            </w:r>
                            <w:r w:rsidRPr="001E74E0">
                              <w:rPr>
                                <w:rFonts w:ascii="Avenir LT Std 65 Medium" w:hAnsi="Avenir LT Std 65 Medium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E74E0">
                              <w:rPr>
                                <w:rFonts w:ascii="Avenir LT Std 45 Book" w:hAnsi="Avenir LT Std 45 Book" w:hint="eastAsia"/>
                                <w:b/>
                              </w:rPr>
                              <w:t>set the time and hang the pendulum</w:t>
                            </w:r>
                          </w:p>
                          <w:p w14:paraId="155C2CD7" w14:textId="220D9C02" w:rsidR="007A3EF3" w:rsidRP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</w:rPr>
                            </w:pPr>
                            <w:r w:rsidRPr="007A3EF3">
                              <w:rPr>
                                <w:rFonts w:ascii="Avenir LT Std 45 Book" w:hAnsi="Avenir LT Std 45 Book" w:cs="Arial"/>
                              </w:rPr>
                              <w:t>Rotate the time set wheel/knob at the back of the clock to the desired</w:t>
                            </w:r>
                            <w:r w:rsidRPr="007A3EF3">
                              <w:rPr>
                                <w:rFonts w:ascii="Avenir LT Std 45 Book" w:hAnsi="Avenir LT Std 45 Book" w:cs="Arial" w:hint="eastAsia"/>
                              </w:rPr>
                              <w:t xml:space="preserve"> time</w:t>
                            </w:r>
                            <w:r w:rsidRPr="007A3EF3">
                              <w:rPr>
                                <w:rFonts w:ascii="Avenir LT Std 45 Book" w:hAnsi="Avenir LT Std 45 Book" w:cs="Arial"/>
                              </w:rPr>
                              <w:t xml:space="preserve"> setting.</w:t>
                            </w:r>
                          </w:p>
                          <w:p w14:paraId="0C30F140" w14:textId="77777777" w:rsidR="007A3EF3" w:rsidRPr="001E74E0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</w:rPr>
                            </w:pPr>
                            <w:r w:rsidRPr="001E74E0">
                              <w:rPr>
                                <w:rFonts w:ascii="Avenir LT Std 45 Book" w:hAnsi="Avenir LT Std 45 Book" w:cs="Arial" w:hint="eastAsia"/>
                              </w:rPr>
                              <w:t>Hang the pendulum to the pendulum driver</w:t>
                            </w:r>
                          </w:p>
                          <w:p w14:paraId="4CA3E01E" w14:textId="77777777" w:rsidR="007A3EF3" w:rsidRPr="00A21E4F" w:rsidRDefault="007A3EF3" w:rsidP="007A3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3ABE" id="_x0000_s1028" type="#_x0000_t202" style="position:absolute;left:0;text-align:left;margin-left:-15.6pt;margin-top:6.6pt;width:471.9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">
                <v:textbox>
                  <w:txbxContent>
                    <w:p w14:paraId="38E47F9C" w14:textId="77777777" w:rsidR="007A3EF3" w:rsidRPr="0026626E" w:rsidRDefault="007A3EF3" w:rsidP="007A3EF3">
                      <w:pPr>
                        <w:rPr>
                          <w:rFonts w:ascii="Avenir LT Std 45 Book" w:hAnsi="Avenir LT Std 45 Book"/>
                          <w:b/>
                        </w:rPr>
                      </w:pPr>
                      <w:r w:rsidRPr="0026626E">
                        <w:rPr>
                          <w:rFonts w:ascii="Avenir LT Std 65 Medium" w:hAnsi="Avenir LT Std 65 Medium" w:hint="eastAsia"/>
                          <w:b/>
                          <w:szCs w:val="21"/>
                        </w:rPr>
                        <w:t>How to</w:t>
                      </w:r>
                      <w:r w:rsidRPr="00B201C6">
                        <w:rPr>
                          <w:rFonts w:ascii="Avenir LT Std 45 Book" w:hAnsi="Avenir LT Std 45 Book"/>
                          <w:b/>
                        </w:rPr>
                        <w:t xml:space="preserve"> </w:t>
                      </w:r>
                      <w:r w:rsidRPr="00B201C6">
                        <w:rPr>
                          <w:rFonts w:ascii="Avenir LT Std 45 Book" w:hAnsi="Avenir LT Std 45 Book" w:hint="eastAsia"/>
                          <w:b/>
                        </w:rPr>
                        <w:t>insert the battery</w:t>
                      </w:r>
                    </w:p>
                    <w:p w14:paraId="310047EF" w14:textId="77777777" w:rsidR="007A3EF3" w:rsidRPr="0026626E" w:rsidRDefault="007A3EF3" w:rsidP="007A3EF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exact"/>
                        <w:ind w:firstLineChars="0"/>
                        <w:rPr>
                          <w:rFonts w:ascii="Avenir LT Std 45 Book" w:hAnsi="Avenir LT Std 45 Book" w:cs="Arial"/>
                        </w:rPr>
                      </w:pPr>
                      <w:r>
                        <w:rPr>
                          <w:rFonts w:ascii="Avenir LT Std 45 Book" w:hAnsi="Avenir LT Std 45 Book" w:cs="Arial" w:hint="eastAsia"/>
                        </w:rPr>
                        <w:t xml:space="preserve">Open the battery </w:t>
                      </w:r>
                      <w:r w:rsidRPr="0052485B">
                        <w:rPr>
                          <w:rFonts w:ascii="Avenir LT Std 45 Book" w:hAnsi="Avenir LT Std 45 Book" w:cs="Arial"/>
                        </w:rPr>
                        <w:t>compartment</w:t>
                      </w:r>
                      <w:r>
                        <w:rPr>
                          <w:rFonts w:ascii="Avenir LT Std 45 Book" w:hAnsi="Avenir LT Std 45 Book" w:cs="Arial" w:hint="eastAsia"/>
                        </w:rPr>
                        <w:t xml:space="preserve"> cover on the rear of the clock.</w:t>
                      </w:r>
                    </w:p>
                    <w:p w14:paraId="72D46181" w14:textId="77777777" w:rsidR="007A3EF3" w:rsidRDefault="007A3EF3" w:rsidP="007A3EF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</w:rPr>
                      </w:pPr>
                      <w:r w:rsidRPr="004E5582">
                        <w:rPr>
                          <w:rFonts w:ascii="Avenir LT Std 45 Book" w:hAnsi="Avenir LT Std 45 Book" w:cs="Arial"/>
                        </w:rPr>
                        <w:t>Insert</w:t>
                      </w:r>
                      <w:r w:rsidRPr="004E5582">
                        <w:rPr>
                          <w:rFonts w:ascii="Avenir LT Std 45 Book" w:hAnsi="Avenir LT Std 45 Book" w:cs="Arial" w:hint="eastAsia"/>
                        </w:rPr>
                        <w:t xml:space="preserve"> 2x</w:t>
                      </w:r>
                      <w:r w:rsidRPr="004E5582">
                        <w:rPr>
                          <w:rFonts w:ascii="Avenir LT Std 45 Book" w:hAnsi="Avenir LT Std 45 Book" w:cs="Arial"/>
                        </w:rPr>
                        <w:t xml:space="preserve"> AA batter</w:t>
                      </w:r>
                      <w:r w:rsidRPr="004E5582">
                        <w:rPr>
                          <w:rFonts w:ascii="Avenir LT Std 45 Book" w:hAnsi="Avenir LT Std 45 Book" w:cs="Arial" w:hint="eastAsia"/>
                        </w:rPr>
                        <w:t>ies</w:t>
                      </w:r>
                      <w:r w:rsidRPr="004E5582">
                        <w:rPr>
                          <w:rFonts w:ascii="Avenir LT Std 45 Book" w:hAnsi="Avenir LT Std 45 Book" w:cs="Arial"/>
                        </w:rPr>
                        <w:t xml:space="preserve"> (not supplied) into the battery compartment. Ensure correct location of battery noting polarity</w:t>
                      </w:r>
                      <w:r w:rsidRPr="00B201C6">
                        <w:rPr>
                          <w:noProof/>
                        </w:rPr>
                        <w:drawing>
                          <wp:inline distT="0" distB="0" distL="0" distR="0" wp14:anchorId="4D5193AB" wp14:editId="4D9AD8F1">
                            <wp:extent cx="481965" cy="174625"/>
                            <wp:effectExtent l="19050" t="0" r="0" b="0"/>
                            <wp:docPr id="406209884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5582">
                        <w:rPr>
                          <w:rFonts w:ascii="Avenir LT Std 45 Book" w:hAnsi="Avenir LT Std 45 Book" w:cs="Arial"/>
                        </w:rPr>
                        <w:t xml:space="preserve"> identified in the battery compartment.</w:t>
                      </w:r>
                    </w:p>
                    <w:p w14:paraId="58AD8F38" w14:textId="77777777" w:rsidR="007A3EF3" w:rsidRPr="001E74E0" w:rsidRDefault="007A3EF3" w:rsidP="007A3EF3">
                      <w:pPr>
                        <w:pStyle w:val="Odstavecseseznamem"/>
                        <w:ind w:left="360" w:firstLineChars="0" w:firstLine="0"/>
                        <w:rPr>
                          <w:rFonts w:ascii="Avenir LT Std 45 Book" w:hAnsi="Avenir LT Std 45 Book"/>
                          <w:b/>
                        </w:rPr>
                      </w:pPr>
                      <w:r w:rsidRPr="001E74E0">
                        <w:rPr>
                          <w:rFonts w:ascii="Avenir LT Std 65 Medium" w:hAnsi="Avenir LT Std 65 Medium" w:hint="eastAsia"/>
                          <w:b/>
                          <w:szCs w:val="21"/>
                        </w:rPr>
                        <w:t>How to</w:t>
                      </w:r>
                      <w:r w:rsidRPr="001E74E0">
                        <w:rPr>
                          <w:rFonts w:ascii="Avenir LT Std 65 Medium" w:hAnsi="Avenir LT Std 65 Medium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E74E0">
                        <w:rPr>
                          <w:rFonts w:ascii="Avenir LT Std 45 Book" w:hAnsi="Avenir LT Std 45 Book" w:hint="eastAsia"/>
                          <w:b/>
                        </w:rPr>
                        <w:t>set the time and hang the pendulum</w:t>
                      </w:r>
                    </w:p>
                    <w:p w14:paraId="155C2CD7" w14:textId="220D9C02" w:rsidR="007A3EF3" w:rsidRPr="007A3EF3" w:rsidRDefault="007A3EF3" w:rsidP="007A3EF3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firstLineChars="0"/>
                        <w:rPr>
                          <w:rFonts w:ascii="Avenir LT Std 45 Book" w:hAnsi="Avenir LT Std 45 Book"/>
                        </w:rPr>
                      </w:pPr>
                      <w:r w:rsidRPr="007A3EF3">
                        <w:rPr>
                          <w:rFonts w:ascii="Avenir LT Std 45 Book" w:hAnsi="Avenir LT Std 45 Book" w:cs="Arial"/>
                        </w:rPr>
                        <w:t>Rotate the time set wheel/knob at the back of the clock to the desired</w:t>
                      </w:r>
                      <w:r w:rsidRPr="007A3EF3">
                        <w:rPr>
                          <w:rFonts w:ascii="Avenir LT Std 45 Book" w:hAnsi="Avenir LT Std 45 Book" w:cs="Arial" w:hint="eastAsia"/>
                        </w:rPr>
                        <w:t xml:space="preserve"> time</w:t>
                      </w:r>
                      <w:r w:rsidRPr="007A3EF3">
                        <w:rPr>
                          <w:rFonts w:ascii="Avenir LT Std 45 Book" w:hAnsi="Avenir LT Std 45 Book" w:cs="Arial"/>
                        </w:rPr>
                        <w:t xml:space="preserve"> setting.</w:t>
                      </w:r>
                    </w:p>
                    <w:p w14:paraId="0C30F140" w14:textId="77777777" w:rsidR="007A3EF3" w:rsidRPr="001E74E0" w:rsidRDefault="007A3EF3" w:rsidP="007A3EF3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firstLineChars="0"/>
                        <w:rPr>
                          <w:rFonts w:ascii="Avenir LT Std 45 Book" w:hAnsi="Avenir LT Std 45 Book"/>
                        </w:rPr>
                      </w:pPr>
                      <w:r w:rsidRPr="001E74E0">
                        <w:rPr>
                          <w:rFonts w:ascii="Avenir LT Std 45 Book" w:hAnsi="Avenir LT Std 45 Book" w:cs="Arial" w:hint="eastAsia"/>
                        </w:rPr>
                        <w:t>Hang the pendulum to the pendulum driver</w:t>
                      </w:r>
                    </w:p>
                    <w:p w14:paraId="4CA3E01E" w14:textId="77777777" w:rsidR="007A3EF3" w:rsidRPr="00A21E4F" w:rsidRDefault="007A3EF3" w:rsidP="007A3EF3"/>
                  </w:txbxContent>
                </v:textbox>
              </v:shape>
            </w:pict>
          </mc:Fallback>
        </mc:AlternateContent>
      </w:r>
    </w:p>
    <w:p w14:paraId="6BD04AB5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</w:rPr>
      </w:pPr>
    </w:p>
    <w:p w14:paraId="30CEED0D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</w:rPr>
      </w:pPr>
    </w:p>
    <w:p w14:paraId="0D68E9C3" w14:textId="77777777" w:rsidR="007A3EF3" w:rsidRPr="00C61619" w:rsidRDefault="007A3EF3" w:rsidP="007A3EF3">
      <w:pPr>
        <w:rPr>
          <w:rFonts w:ascii="Avenir Black" w:hAnsi="Avenir Black" w:cs="Arial" w:hint="eastAsia"/>
          <w:b/>
          <w:sz w:val="30"/>
          <w:szCs w:val="30"/>
        </w:rPr>
      </w:pPr>
    </w:p>
    <w:p w14:paraId="0CDC8FBF" w14:textId="77777777" w:rsidR="007A3EF3" w:rsidRDefault="007A3EF3" w:rsidP="007A3EF3">
      <w:pPr>
        <w:rPr>
          <w:rFonts w:ascii="Avenir LT Std 45 Book" w:hAnsi="Avenir LT Std 45 Book" w:cs="Arial"/>
          <w:bCs/>
          <w:sz w:val="16"/>
          <w:szCs w:val="16"/>
        </w:rPr>
      </w:pPr>
    </w:p>
    <w:p w14:paraId="048344D1" w14:textId="77777777" w:rsidR="007A3EF3" w:rsidRPr="001E74E0" w:rsidRDefault="007A3EF3" w:rsidP="007A3EF3">
      <w:pPr>
        <w:rPr>
          <w:rFonts w:ascii="Avenir LT Std 65 Medium" w:hAnsi="Avenir LT Std 65 Medium"/>
          <w:b/>
          <w:szCs w:val="21"/>
        </w:rPr>
      </w:pPr>
      <w:r w:rsidRPr="001E74E0">
        <w:rPr>
          <w:rFonts w:ascii="Avenir LT Std 65 Medium" w:hAnsi="Avenir LT Std 65 Medium"/>
          <w:b/>
          <w:szCs w:val="21"/>
        </w:rPr>
        <w:t>How to hang the clock:</w:t>
      </w:r>
    </w:p>
    <w:p w14:paraId="3AF3C2C5" w14:textId="77777777" w:rsidR="007A3EF3" w:rsidRPr="0026626E" w:rsidRDefault="007A3EF3" w:rsidP="007A3EF3">
      <w:pPr>
        <w:rPr>
          <w:rFonts w:ascii="Avenir LT Std 45 Book" w:hAnsi="Avenir LT Std 45 Book" w:cs="Arial"/>
          <w:bCs/>
          <w:sz w:val="16"/>
          <w:szCs w:val="16"/>
        </w:rPr>
      </w:pPr>
      <w:r w:rsidRPr="0026626E">
        <w:rPr>
          <w:rFonts w:ascii="Avenir LT Std 45 Book" w:hAnsi="Avenir LT Std 45 Book" w:cs="Arial"/>
          <w:bCs/>
          <w:sz w:val="16"/>
          <w:szCs w:val="16"/>
        </w:rPr>
        <w:t>1.</w:t>
      </w:r>
      <w:r w:rsidRPr="0026626E">
        <w:rPr>
          <w:rFonts w:ascii="Avenir LT Std 45 Book" w:hAnsi="Avenir LT Std 45 Book" w:cs="Arial"/>
          <w:bCs/>
          <w:sz w:val="16"/>
          <w:szCs w:val="16"/>
        </w:rPr>
        <w:tab/>
        <w:t>Use a nail or screw as a fixing device on the wall.</w:t>
      </w:r>
    </w:p>
    <w:p w14:paraId="3483C5ED" w14:textId="77777777" w:rsidR="007A3EF3" w:rsidRPr="0026626E" w:rsidRDefault="007A3EF3" w:rsidP="007A3EF3">
      <w:pPr>
        <w:rPr>
          <w:rFonts w:ascii="Avenir LT Std 45 Book" w:hAnsi="Avenir LT Std 45 Book" w:cs="Arial"/>
          <w:bCs/>
          <w:sz w:val="16"/>
          <w:szCs w:val="16"/>
        </w:rPr>
      </w:pPr>
      <w:r w:rsidRPr="0026626E">
        <w:rPr>
          <w:rFonts w:ascii="Avenir LT Std 45 Book" w:hAnsi="Avenir LT Std 45 Book" w:cs="Arial"/>
          <w:bCs/>
          <w:sz w:val="16"/>
          <w:szCs w:val="16"/>
        </w:rPr>
        <w:t>2.</w:t>
      </w:r>
      <w:r w:rsidRPr="0026626E">
        <w:rPr>
          <w:rFonts w:ascii="Avenir LT Std 45 Book" w:hAnsi="Avenir LT Std 45 Book" w:cs="Arial"/>
          <w:bCs/>
          <w:sz w:val="16"/>
          <w:szCs w:val="16"/>
        </w:rPr>
        <w:tab/>
        <w:t>Hang the clock to the nail or screw through the keyhole on the back of the clock.</w:t>
      </w:r>
    </w:p>
    <w:p w14:paraId="3E4CDE14" w14:textId="77777777" w:rsidR="007A3EF3" w:rsidRDefault="007A3EF3" w:rsidP="007A3EF3">
      <w:pPr>
        <w:rPr>
          <w:rFonts w:ascii="Avenir Black" w:hAnsi="Avenir Black" w:cs="Arial" w:hint="eastAsia"/>
          <w:b/>
          <w:sz w:val="30"/>
          <w:szCs w:val="30"/>
        </w:rPr>
      </w:pPr>
      <w:r w:rsidRPr="0026626E">
        <w:rPr>
          <w:rFonts w:ascii="Avenir Black" w:hAnsi="Avenir Black" w:cs="Arial" w:hint="eastAsia"/>
          <w:b/>
          <w:noProof/>
          <w:sz w:val="30"/>
          <w:szCs w:val="30"/>
        </w:rPr>
        <w:drawing>
          <wp:inline distT="0" distB="0" distL="0" distR="0" wp14:anchorId="32B09B4C" wp14:editId="1260ED42">
            <wp:extent cx="2544621" cy="2581236"/>
            <wp:effectExtent l="0" t="0" r="8255" b="0"/>
            <wp:docPr id="646743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43918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21" cy="2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lack" w:hAnsi="Avenir Black" w:cs="Arial"/>
          <w:b/>
          <w:sz w:val="30"/>
          <w:szCs w:val="30"/>
        </w:rPr>
        <w:t xml:space="preserve">       </w:t>
      </w:r>
      <w:r w:rsidRPr="0026626E">
        <w:rPr>
          <w:rFonts w:ascii="Avenir Black" w:hAnsi="Avenir Black" w:cs="Arial" w:hint="eastAsia"/>
          <w:b/>
          <w:noProof/>
          <w:sz w:val="30"/>
          <w:szCs w:val="30"/>
        </w:rPr>
        <w:drawing>
          <wp:inline distT="0" distB="0" distL="0" distR="0" wp14:anchorId="5F5AF1B9" wp14:editId="61395BE2">
            <wp:extent cx="1729631" cy="2579058"/>
            <wp:effectExtent l="0" t="0" r="4445" b="0"/>
            <wp:docPr id="12861832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83268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1" cy="25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7BF6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</w:rPr>
      </w:pPr>
    </w:p>
    <w:p w14:paraId="15D045EA" w14:textId="77777777" w:rsidR="007A3EF3" w:rsidRPr="001E74E0" w:rsidRDefault="007A3EF3" w:rsidP="007A3EF3">
      <w:pPr>
        <w:jc w:val="right"/>
        <w:rPr>
          <w:rFonts w:ascii="Avenir LT Std 45 Book" w:hAnsi="Avenir LT Std 45 Book" w:cs="Arial"/>
          <w:bCs/>
          <w:szCs w:val="21"/>
        </w:rPr>
      </w:pPr>
      <w:r w:rsidRPr="0026626E">
        <w:rPr>
          <w:rFonts w:ascii="Avenir LT Std 45 Book" w:hAnsi="Avenir LT Std 45 Book" w:cs="Arial"/>
          <w:bCs/>
          <w:szCs w:val="21"/>
        </w:rPr>
        <w:t>! Flat the backside against the wall.</w:t>
      </w:r>
    </w:p>
    <w:p w14:paraId="7216E8AA" w14:textId="77777777" w:rsidR="007A3EF3" w:rsidRDefault="007A3EF3" w:rsidP="007A3EF3">
      <w:pPr>
        <w:ind w:firstLine="4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</w:p>
    <w:p w14:paraId="73E8A69C" w14:textId="1FE3FF15" w:rsidR="007A3EF3" w:rsidRDefault="003034FE" w:rsidP="007A3EF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1E0DB708" wp14:editId="21E0D0A1">
            <wp:extent cx="2485269" cy="2990850"/>
            <wp:effectExtent l="0" t="0" r="0" b="0"/>
            <wp:docPr id="875278649" name="Obrázek 1" descr="Obsah obrázku skica, hodiny, kresb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78649" name="Obrázek 1" descr="Obsah obrázku skica, hodiny, kresba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D8181" wp14:editId="691DE02B">
            <wp:extent cx="2433368" cy="2925936"/>
            <wp:effectExtent l="0" t="0" r="5080" b="8255"/>
            <wp:docPr id="456781685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C9B65" w14:textId="77777777" w:rsidR="007A3EF3" w:rsidRPr="0026626E" w:rsidRDefault="007A3EF3" w:rsidP="007A3EF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venir LT Std 45 Book" w:hAnsi="Avenir LT Std 45 Book" w:cs="Arial"/>
          <w:bCs/>
          <w:szCs w:val="21"/>
        </w:rPr>
        <w:t>!</w:t>
      </w:r>
      <w:r w:rsidRPr="0026626E">
        <w:rPr>
          <w:rFonts w:ascii="Avenir LT Std 45 Book" w:hAnsi="Avenir LT Std 45 Book" w:cs="Arial"/>
          <w:bCs/>
          <w:szCs w:val="21"/>
        </w:rPr>
        <w:t xml:space="preserve"> The clock should be hung vertically.</w:t>
      </w:r>
    </w:p>
    <w:p w14:paraId="235F115E" w14:textId="77777777" w:rsidR="007A3EF3" w:rsidRPr="007A3EF3" w:rsidRDefault="007A3EF3" w:rsidP="0026626E">
      <w:pPr>
        <w:jc w:val="center"/>
        <w:rPr>
          <w:rFonts w:ascii="Avenir LT Std 45 Book" w:hAnsi="Avenir LT Std 45 Book" w:cs="Arial"/>
          <w:bCs/>
          <w:szCs w:val="21"/>
        </w:rPr>
      </w:pPr>
    </w:p>
    <w:p w14:paraId="69CDC076" w14:textId="77777777" w:rsidR="007A3EF3" w:rsidRDefault="007A3EF3" w:rsidP="007A3EF3">
      <w:pPr>
        <w:rPr>
          <w:rFonts w:ascii="Avenir LT Std 65 Medium" w:hAnsi="Avenir LT Std 65 Medium"/>
          <w:b/>
          <w:sz w:val="32"/>
          <w:szCs w:val="32"/>
          <w:lang w:val="cs-CZ"/>
        </w:rPr>
      </w:pPr>
      <w:proofErr w:type="spellStart"/>
      <w:r>
        <w:rPr>
          <w:rFonts w:ascii="Avenir LT Std 65 Medium" w:hAnsi="Avenir LT Std 65 Medium"/>
          <w:b/>
          <w:sz w:val="32"/>
          <w:szCs w:val="32"/>
          <w:lang w:val="cs-CZ"/>
        </w:rPr>
        <w:lastRenderedPageBreak/>
        <w:t>Zegar</w:t>
      </w:r>
      <w:proofErr w:type="spellEnd"/>
      <w:r>
        <w:rPr>
          <w:rFonts w:ascii="Avenir LT Std 65 Medium" w:hAnsi="Avenir LT Std 65 Medium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Avenir LT Std 65 Medium" w:hAnsi="Avenir LT Std 65 Medium"/>
          <w:b/>
          <w:sz w:val="32"/>
          <w:szCs w:val="32"/>
          <w:lang w:val="cs-CZ"/>
        </w:rPr>
        <w:t>ścienny</w:t>
      </w:r>
      <w:proofErr w:type="spellEnd"/>
      <w:r>
        <w:rPr>
          <w:rFonts w:ascii="Avenir LT Std 65 Medium" w:hAnsi="Avenir LT Std 65 Medium"/>
          <w:b/>
          <w:sz w:val="32"/>
          <w:szCs w:val="32"/>
          <w:lang w:val="cs-CZ"/>
        </w:rPr>
        <w:t xml:space="preserve"> HE21</w:t>
      </w:r>
      <w:r>
        <w:rPr>
          <w:rFonts w:ascii="Avenir LT Std 65 Medium" w:hAnsi="Avenir LT Std 65 Medium"/>
          <w:b/>
          <w:sz w:val="32"/>
          <w:szCs w:val="32"/>
          <w:lang w:val="cs-CZ"/>
        </w:rPr>
        <w:tab/>
      </w:r>
      <w:proofErr w:type="spellStart"/>
      <w:r>
        <w:rPr>
          <w:rFonts w:ascii="Avenir LT Std 45 Book" w:hAnsi="Avenir LT Std 45 Book"/>
          <w:b/>
          <w:lang w:val="cs-CZ"/>
        </w:rPr>
        <w:t>Instrukcja</w:t>
      </w:r>
      <w:proofErr w:type="spellEnd"/>
    </w:p>
    <w:p w14:paraId="155D5DB0" w14:textId="47320189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F5875" wp14:editId="5A032F14">
                <wp:simplePos x="0" y="0"/>
                <wp:positionH relativeFrom="column">
                  <wp:posOffset>-198120</wp:posOffset>
                </wp:positionH>
                <wp:positionV relativeFrom="paragraph">
                  <wp:posOffset>83820</wp:posOffset>
                </wp:positionV>
                <wp:extent cx="5993765" cy="1552575"/>
                <wp:effectExtent l="0" t="0" r="26035" b="28575"/>
                <wp:wrapNone/>
                <wp:docPr id="288029236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D00D" w14:textId="77777777" w:rsidR="007A3EF3" w:rsidRDefault="007A3EF3" w:rsidP="007A3EF3">
                            <w:pPr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Jak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włożyć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baterie</w:t>
                            </w:r>
                          </w:p>
                          <w:p w14:paraId="2BA1827A" w14:textId="77777777" w:rsid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Otwórz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pokrywę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komory baterii z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tyłu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zegarka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6E17509E" w14:textId="514215D5" w:rsid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Włóż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2 baterie AA (brak w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zestawie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) do komory baterii.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Upewnij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że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baterie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zostały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włożone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prawidłowo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zgodnie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z 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polaryzacją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val="cs-CZ" w:eastAsia="cs-CZ"/>
                              </w:rPr>
                              <w:drawing>
                                <wp:inline distT="0" distB="0" distL="0" distR="0" wp14:anchorId="27EE0DCA" wp14:editId="31A99190">
                                  <wp:extent cx="485775" cy="171450"/>
                                  <wp:effectExtent l="0" t="0" r="9525" b="0"/>
                                  <wp:docPr id="302978926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oznaczoną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komorze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baterii.</w:t>
                            </w:r>
                          </w:p>
                          <w:p w14:paraId="0F7CB67C" w14:textId="77777777" w:rsidR="007A3EF3" w:rsidRDefault="007A3EF3" w:rsidP="007A3EF3">
                            <w:pPr>
                              <w:pStyle w:val="Odstavecseseznamem"/>
                              <w:ind w:left="360" w:firstLineChars="0" w:firstLine="0"/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Jak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ustawić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godzinę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zawiesić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wahadło</w:t>
                            </w:r>
                            <w:proofErr w:type="spellEnd"/>
                          </w:p>
                          <w:p w14:paraId="3E717AE7" w14:textId="77777777" w:rsid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Obróć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pokrętło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tyłu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zegara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, aby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ustawić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żądany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czas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2284D12D" w14:textId="77777777" w:rsidR="007A3EF3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Zawiesić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wahadło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mechanizmie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wahadła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5C597C58" w14:textId="77777777" w:rsidR="007A3EF3" w:rsidRDefault="007A3EF3" w:rsidP="007A3EF3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5875" id="Textové pole 5" o:spid="_x0000_s1029" type="#_x0000_t202" style="position:absolute;left:0;text-align:left;margin-left:-15.6pt;margin-top:6.6pt;width:471.9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">
                <v:textbox>
                  <w:txbxContent>
                    <w:p w14:paraId="7293D00D" w14:textId="77777777" w:rsidR="007A3EF3" w:rsidRDefault="007A3EF3" w:rsidP="007A3EF3">
                      <w:pPr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Jak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włożyć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baterie</w:t>
                      </w:r>
                    </w:p>
                    <w:p w14:paraId="2BA1827A" w14:textId="77777777" w:rsidR="007A3EF3" w:rsidRDefault="007A3EF3" w:rsidP="007A3EF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Otwórz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pokrywę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komory baterii z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tyłu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zegarka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6E17509E" w14:textId="514215D5" w:rsidR="007A3EF3" w:rsidRDefault="007A3EF3" w:rsidP="007A3EF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Włóż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2 baterie AA (brak w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zestawie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) do komory baterii.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Upewnij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się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że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baterie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zostały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włożone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prawidłowo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zgodnie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z 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polaryzacją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  <w:lang w:val="cs-CZ" w:eastAsia="cs-CZ"/>
                        </w:rPr>
                        <w:drawing>
                          <wp:inline distT="0" distB="0" distL="0" distR="0" wp14:anchorId="27EE0DCA" wp14:editId="31A99190">
                            <wp:extent cx="485775" cy="171450"/>
                            <wp:effectExtent l="0" t="0" r="9525" b="0"/>
                            <wp:docPr id="302978926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oznaczoną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komorze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baterii.</w:t>
                      </w:r>
                    </w:p>
                    <w:p w14:paraId="0F7CB67C" w14:textId="77777777" w:rsidR="007A3EF3" w:rsidRDefault="007A3EF3" w:rsidP="007A3EF3">
                      <w:pPr>
                        <w:pStyle w:val="Odstavecseseznamem"/>
                        <w:ind w:left="360" w:firstLineChars="0" w:firstLine="0"/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Jak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ustawić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godzinę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zawiesić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wahadło</w:t>
                      </w:r>
                      <w:proofErr w:type="spellEnd"/>
                    </w:p>
                    <w:p w14:paraId="3E717AE7" w14:textId="77777777" w:rsidR="007A3EF3" w:rsidRDefault="007A3EF3" w:rsidP="007A3EF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Obróć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pokrętło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tyłu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zegara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, aby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ustawić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żądany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czas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2284D12D" w14:textId="77777777" w:rsidR="007A3EF3" w:rsidRDefault="007A3EF3" w:rsidP="007A3EF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Zawiesić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wahadło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mechanizmie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wahadła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5C597C58" w14:textId="77777777" w:rsidR="007A3EF3" w:rsidRDefault="007A3EF3" w:rsidP="007A3EF3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FF537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5FCF155F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2673C7E9" w14:textId="77777777" w:rsidR="007A3EF3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42C90CC9" w14:textId="77777777" w:rsidR="007A3EF3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</w:p>
    <w:p w14:paraId="35FC5E60" w14:textId="77777777" w:rsidR="007A3EF3" w:rsidRDefault="007A3EF3" w:rsidP="007A3EF3">
      <w:pPr>
        <w:rPr>
          <w:rFonts w:ascii="Avenir LT Std 65 Medium" w:hAnsi="Avenir LT Std 65 Medium"/>
          <w:b/>
          <w:szCs w:val="21"/>
          <w:lang w:val="cs-CZ"/>
        </w:rPr>
      </w:pPr>
      <w:r>
        <w:rPr>
          <w:rFonts w:ascii="Avenir LT Std 65 Medium" w:hAnsi="Avenir LT Std 65 Medium"/>
          <w:b/>
          <w:szCs w:val="21"/>
          <w:lang w:val="cs-CZ"/>
        </w:rPr>
        <w:t xml:space="preserve">Jak </w:t>
      </w:r>
      <w:proofErr w:type="spellStart"/>
      <w:r>
        <w:rPr>
          <w:rFonts w:ascii="Avenir LT Std 65 Medium" w:hAnsi="Avenir LT Std 65 Medium"/>
          <w:b/>
          <w:szCs w:val="21"/>
          <w:lang w:val="cs-CZ"/>
        </w:rPr>
        <w:t>powiesić</w:t>
      </w:r>
      <w:proofErr w:type="spellEnd"/>
      <w:r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>
        <w:rPr>
          <w:rFonts w:ascii="Avenir LT Std 65 Medium" w:hAnsi="Avenir LT Std 65 Medium"/>
          <w:b/>
          <w:szCs w:val="21"/>
          <w:lang w:val="cs-CZ"/>
        </w:rPr>
        <w:t>zegar</w:t>
      </w:r>
      <w:proofErr w:type="spellEnd"/>
      <w:r>
        <w:rPr>
          <w:rFonts w:ascii="Avenir LT Std 65 Medium" w:hAnsi="Avenir LT Std 65 Medium"/>
          <w:b/>
          <w:szCs w:val="21"/>
          <w:lang w:val="cs-CZ"/>
        </w:rPr>
        <w:t>:</w:t>
      </w:r>
    </w:p>
    <w:p w14:paraId="2DBD5D2C" w14:textId="77777777" w:rsidR="007A3EF3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>
        <w:rPr>
          <w:rFonts w:ascii="Avenir LT Std 45 Book" w:hAnsi="Avenir LT Std 45 Book" w:cs="Arial"/>
          <w:bCs/>
          <w:sz w:val="16"/>
          <w:szCs w:val="16"/>
          <w:lang w:val="cs-CZ"/>
        </w:rPr>
        <w:t>1.</w:t>
      </w:r>
      <w:r>
        <w:rPr>
          <w:rFonts w:ascii="Avenir LT Std 45 Book" w:hAnsi="Avenir LT Std 45 Book" w:cs="Arial"/>
          <w:bCs/>
          <w:sz w:val="16"/>
          <w:szCs w:val="16"/>
          <w:lang w:val="cs-CZ"/>
        </w:rPr>
        <w:tab/>
        <w:t xml:space="preserve">Do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powieszenia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na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ścianie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potrzebny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jest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gwóźdź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lub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śrub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54AC21B9" w14:textId="77777777" w:rsidR="007A3EF3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>
        <w:rPr>
          <w:rFonts w:ascii="Avenir LT Std 45 Book" w:hAnsi="Avenir LT Std 45 Book" w:cs="Arial"/>
          <w:bCs/>
          <w:sz w:val="16"/>
          <w:szCs w:val="16"/>
          <w:lang w:val="cs-CZ"/>
        </w:rPr>
        <w:t>2.</w:t>
      </w:r>
      <w:r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Zawieś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zegar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na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gwoździu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lub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śrubie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przez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otwór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z </w:t>
      </w:r>
      <w:proofErr w:type="spellStart"/>
      <w:r>
        <w:rPr>
          <w:rFonts w:ascii="Avenir LT Std 45 Book" w:hAnsi="Avenir LT Std 45 Book" w:cs="Arial"/>
          <w:bCs/>
          <w:sz w:val="16"/>
          <w:szCs w:val="16"/>
          <w:lang w:val="cs-CZ"/>
        </w:rPr>
        <w:t>tyłu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proofErr w:type="gramStart"/>
      <w:r>
        <w:rPr>
          <w:rFonts w:ascii="Avenir LT Std 45 Book" w:hAnsi="Avenir LT Std 45 Book" w:cs="Arial"/>
          <w:bCs/>
          <w:sz w:val="16"/>
          <w:szCs w:val="16"/>
          <w:lang w:val="cs-CZ"/>
        </w:rPr>
        <w:t>zegara</w:t>
      </w:r>
      <w:proofErr w:type="spellEnd"/>
      <w:r>
        <w:rPr>
          <w:rFonts w:ascii="Avenir LT Std 45 Book" w:hAnsi="Avenir LT Std 45 Book" w:cs="Arial"/>
          <w:bCs/>
          <w:sz w:val="16"/>
          <w:szCs w:val="16"/>
          <w:lang w:val="cs-CZ"/>
        </w:rPr>
        <w:t>..</w:t>
      </w:r>
      <w:proofErr w:type="gramEnd"/>
    </w:p>
    <w:p w14:paraId="6A968DA5" w14:textId="02E7D197" w:rsidR="007A3EF3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  <w:r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1301364E" wp14:editId="2372B0A4">
            <wp:extent cx="2544660" cy="2581275"/>
            <wp:effectExtent l="0" t="0" r="8255" b="0"/>
            <wp:docPr id="43269707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697075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6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lack" w:hAnsi="Avenir Black" w:cs="Arial"/>
          <w:b/>
          <w:sz w:val="30"/>
          <w:szCs w:val="30"/>
          <w:lang w:val="cs-CZ"/>
        </w:rPr>
        <w:t xml:space="preserve">       </w:t>
      </w:r>
      <w:r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308D11D9" wp14:editId="40F19731">
            <wp:extent cx="1714500" cy="2553639"/>
            <wp:effectExtent l="0" t="0" r="0" b="0"/>
            <wp:docPr id="8871916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1651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F22C" w14:textId="77777777" w:rsidR="007A3EF3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1A8B45CC" w14:textId="77777777" w:rsidR="007A3EF3" w:rsidRDefault="007A3EF3" w:rsidP="007A3EF3">
      <w:pPr>
        <w:jc w:val="right"/>
        <w:rPr>
          <w:rFonts w:ascii="Avenir LT Std 45 Book" w:hAnsi="Avenir LT Std 45 Book" w:cs="Arial"/>
          <w:bCs/>
          <w:szCs w:val="21"/>
          <w:lang w:val="cs-CZ"/>
        </w:rPr>
      </w:pPr>
      <w:r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Tył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zegara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musi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być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równoległy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do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ściany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6C016558" w14:textId="77777777" w:rsidR="007A3EF3" w:rsidRDefault="007A3EF3" w:rsidP="007A3EF3">
      <w:pPr>
        <w:ind w:firstLine="420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2.</w:t>
      </w:r>
    </w:p>
    <w:p w14:paraId="0C99D0B1" w14:textId="3E7F11F7" w:rsidR="007A3EF3" w:rsidRDefault="007A3EF3" w:rsidP="007A3EF3">
      <w:pPr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EF27E8F" wp14:editId="7CD40F69">
            <wp:extent cx="2485269" cy="2990850"/>
            <wp:effectExtent l="0" t="0" r="0" b="0"/>
            <wp:docPr id="111540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0365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FE">
        <w:rPr>
          <w:noProof/>
        </w:rPr>
        <w:drawing>
          <wp:inline distT="0" distB="0" distL="0" distR="0" wp14:anchorId="2BE0F777" wp14:editId="708255B0">
            <wp:extent cx="2433368" cy="2925936"/>
            <wp:effectExtent l="0" t="0" r="5080" b="8255"/>
            <wp:docPr id="2109292713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7C330" w14:textId="77777777" w:rsidR="007A3EF3" w:rsidRDefault="007A3EF3" w:rsidP="007A3EF3">
      <w:pPr>
        <w:jc w:val="center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Zegar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powinien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być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zawieszony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>
        <w:rPr>
          <w:rFonts w:ascii="Avenir LT Std 45 Book" w:hAnsi="Avenir LT Std 45 Book" w:cs="Arial"/>
          <w:bCs/>
          <w:szCs w:val="21"/>
          <w:lang w:val="cs-CZ"/>
        </w:rPr>
        <w:t>pionowo</w:t>
      </w:r>
      <w:proofErr w:type="spellEnd"/>
      <w:r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3AAE4015" w14:textId="0E81EF8F" w:rsidR="007A3EF3" w:rsidRPr="00774E19" w:rsidRDefault="007A3EF3" w:rsidP="007A3EF3">
      <w:pPr>
        <w:rPr>
          <w:rFonts w:ascii="Avenir LT Std 65 Medium" w:hAnsi="Avenir LT Std 65 Medium"/>
          <w:b/>
          <w:sz w:val="32"/>
          <w:szCs w:val="32"/>
          <w:lang w:val="cs-CZ"/>
        </w:rPr>
      </w:pPr>
      <w:proofErr w:type="spellStart"/>
      <w:r>
        <w:rPr>
          <w:rFonts w:ascii="Avenir LT Std 65 Medium" w:hAnsi="Avenir LT Std 65 Medium"/>
          <w:b/>
          <w:sz w:val="32"/>
          <w:szCs w:val="32"/>
          <w:lang w:val="cs-CZ"/>
        </w:rPr>
        <w:lastRenderedPageBreak/>
        <w:t>Wanduhr</w:t>
      </w:r>
      <w:proofErr w:type="spellEnd"/>
      <w:r w:rsidRPr="00774E19">
        <w:rPr>
          <w:rFonts w:ascii="Avenir LT Std 65 Medium" w:hAnsi="Avenir LT Std 65 Medium"/>
          <w:b/>
          <w:sz w:val="32"/>
          <w:szCs w:val="32"/>
          <w:lang w:val="cs-CZ"/>
        </w:rPr>
        <w:t xml:space="preserve"> HE21</w:t>
      </w:r>
      <w:r w:rsidRPr="00774E19">
        <w:rPr>
          <w:rFonts w:ascii="Avenir LT Std 65 Medium" w:hAnsi="Avenir LT Std 65 Medium"/>
          <w:b/>
          <w:sz w:val="32"/>
          <w:szCs w:val="32"/>
          <w:lang w:val="cs-CZ"/>
        </w:rPr>
        <w:tab/>
      </w:r>
      <w:proofErr w:type="spellStart"/>
      <w:r>
        <w:rPr>
          <w:rFonts w:ascii="Avenir LT Std 45 Book" w:hAnsi="Avenir LT Std 45 Book"/>
          <w:b/>
          <w:lang w:val="cs-CZ"/>
        </w:rPr>
        <w:t>Gebrauchsanweisung</w:t>
      </w:r>
      <w:proofErr w:type="spellEnd"/>
      <w:r w:rsidRPr="00774E19">
        <w:rPr>
          <w:rFonts w:ascii="Avenir LT Std 45 Book" w:hAnsi="Avenir LT Std 45 Book"/>
          <w:b/>
          <w:lang w:val="cs-CZ"/>
        </w:rPr>
        <w:t xml:space="preserve"> </w:t>
      </w:r>
    </w:p>
    <w:p w14:paraId="49DD2624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5C3A4" wp14:editId="533F599F">
                <wp:simplePos x="0" y="0"/>
                <wp:positionH relativeFrom="column">
                  <wp:posOffset>-196215</wp:posOffset>
                </wp:positionH>
                <wp:positionV relativeFrom="paragraph">
                  <wp:posOffset>81915</wp:posOffset>
                </wp:positionV>
                <wp:extent cx="5993765" cy="1767840"/>
                <wp:effectExtent l="0" t="0" r="26035" b="22860"/>
                <wp:wrapNone/>
                <wp:docPr id="20713392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D95D" w14:textId="77777777" w:rsidR="007A3EF3" w:rsidRPr="00774E19" w:rsidRDefault="007A3EF3" w:rsidP="007A3EF3">
                            <w:pPr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Einlegen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Batterien</w:t>
                            </w:r>
                            <w:proofErr w:type="spellEnd"/>
                          </w:p>
                          <w:p w14:paraId="258D9ABB" w14:textId="77777777" w:rsidR="007A3EF3" w:rsidRPr="00774E19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firstLineChars="0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Ö</w:t>
                            </w:r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ffnen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den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Batteriefachdeckel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auf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der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Rückseite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der Uhr</w:t>
                            </w:r>
                            <w:r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4475B886" w14:textId="77777777" w:rsidR="007A3EF3" w:rsidRPr="00774E19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Legen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2 AA-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Batterien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(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nicht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im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Lieferumfang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enthalten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) in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das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Batteriefach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ein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Achten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darauf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Batterien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richtig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einzulegen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entsprechend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der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im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Batteriefach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angegebenen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Polarität</w:t>
                            </w:r>
                            <w:proofErr w:type="spellEnd"/>
                            <w:r w:rsidRPr="00774E19"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53527087" wp14:editId="1CB3D991">
                                  <wp:extent cx="481965" cy="174625"/>
                                  <wp:effectExtent l="19050" t="0" r="0" b="0"/>
                                  <wp:docPr id="970270051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7334B62E" w14:textId="77777777" w:rsidR="007A3EF3" w:rsidRPr="00774E19" w:rsidRDefault="007A3EF3" w:rsidP="007A3EF3">
                            <w:pPr>
                              <w:pStyle w:val="Odstavecseseznamem"/>
                              <w:ind w:left="360" w:firstLineChars="0" w:firstLine="0"/>
                              <w:rPr>
                                <w:rFonts w:ascii="Avenir LT Std 45 Book" w:hAnsi="Avenir LT Std 45 Book"/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Zeit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einstellen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Pendel</w:t>
                            </w:r>
                            <w:proofErr w:type="spellEnd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aufhängen</w:t>
                            </w:r>
                            <w:proofErr w:type="spellEnd"/>
                          </w:p>
                          <w:p w14:paraId="483E0A2E" w14:textId="77777777" w:rsidR="007A3EF3" w:rsidRPr="00774E19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</w:t>
                            </w:r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rehen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das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Einstellrad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auf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der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Rückseite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der Uhr, um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gewünschte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Zeit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einzustellen</w:t>
                            </w:r>
                            <w:proofErr w:type="spellEnd"/>
                            <w:r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0F197023" w14:textId="77777777" w:rsidR="007A3EF3" w:rsidRPr="00774E19" w:rsidRDefault="007A3EF3" w:rsidP="007A3EF3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Hängen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Sie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das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Pendel</w:t>
                            </w:r>
                            <w:proofErr w:type="spellEnd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in den </w:t>
                            </w:r>
                            <w:proofErr w:type="spellStart"/>
                            <w:r w:rsidRPr="00910CF5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Pendelmechanismus</w:t>
                            </w:r>
                            <w:proofErr w:type="spellEnd"/>
                            <w:r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5DEFB7FE" w14:textId="77777777" w:rsidR="007A3EF3" w:rsidRPr="00774E19" w:rsidRDefault="007A3EF3" w:rsidP="007A3EF3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C3A4" id="_x0000_s1030" type="#_x0000_t202" style="position:absolute;left:0;text-align:left;margin-left:-15.45pt;margin-top:6.45pt;width:471.95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">
                <v:textbox>
                  <w:txbxContent>
                    <w:p w14:paraId="56C6D95D" w14:textId="77777777" w:rsidR="007A3EF3" w:rsidRPr="00774E19" w:rsidRDefault="007A3EF3" w:rsidP="007A3EF3">
                      <w:pPr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Einlegen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Batterien</w:t>
                      </w:r>
                      <w:proofErr w:type="spellEnd"/>
                    </w:p>
                    <w:p w14:paraId="258D9ABB" w14:textId="77777777" w:rsidR="007A3EF3" w:rsidRPr="00774E19" w:rsidRDefault="007A3EF3" w:rsidP="007A3EF3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line="360" w:lineRule="exact"/>
                        <w:ind w:firstLineChars="0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Ö</w:t>
                      </w:r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ffnen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Sie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den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Batteriefachdeckel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auf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der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Rückseite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der Uhr</w:t>
                      </w:r>
                      <w:r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4475B886" w14:textId="77777777" w:rsidR="007A3EF3" w:rsidRPr="00774E19" w:rsidRDefault="007A3EF3" w:rsidP="007A3EF3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Legen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Sie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2 AA-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Batterien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(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nicht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im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Lieferumfang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enthalten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) in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das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Batteriefach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ein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.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Achten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Sie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darauf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,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Batterien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richtig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einzulegen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,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entsprechend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der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im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Batteriefach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angegebenen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Polarität</w:t>
                      </w:r>
                      <w:proofErr w:type="spellEnd"/>
                      <w:r w:rsidRPr="00774E19"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53527087" wp14:editId="1CB3D991">
                            <wp:extent cx="481965" cy="174625"/>
                            <wp:effectExtent l="19050" t="0" r="0" b="0"/>
                            <wp:docPr id="970270051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7334B62E" w14:textId="77777777" w:rsidR="007A3EF3" w:rsidRPr="00774E19" w:rsidRDefault="007A3EF3" w:rsidP="007A3EF3">
                      <w:pPr>
                        <w:pStyle w:val="Odstavecseseznamem"/>
                        <w:ind w:left="360" w:firstLineChars="0" w:firstLine="0"/>
                        <w:rPr>
                          <w:rFonts w:ascii="Avenir LT Std 45 Book" w:hAnsi="Avenir LT Std 45 Book"/>
                          <w:b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Zeit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einstellen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und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Pendel</w:t>
                      </w:r>
                      <w:proofErr w:type="spellEnd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aufhängen</w:t>
                      </w:r>
                      <w:proofErr w:type="spellEnd"/>
                    </w:p>
                    <w:p w14:paraId="483E0A2E" w14:textId="77777777" w:rsidR="007A3EF3" w:rsidRPr="00774E19" w:rsidRDefault="007A3EF3" w:rsidP="007A3EF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D</w:t>
                      </w:r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rehen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Sie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das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Einstellrad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auf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der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Rückseite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der Uhr, um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gewünschte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Zeit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einzustellen</w:t>
                      </w:r>
                      <w:proofErr w:type="spellEnd"/>
                      <w:r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0F197023" w14:textId="77777777" w:rsidR="007A3EF3" w:rsidRPr="00774E19" w:rsidRDefault="007A3EF3" w:rsidP="007A3EF3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Hängen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Sie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das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Pendel</w:t>
                      </w:r>
                      <w:proofErr w:type="spellEnd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in den </w:t>
                      </w:r>
                      <w:proofErr w:type="spellStart"/>
                      <w:r w:rsidRPr="00910CF5">
                        <w:rPr>
                          <w:rFonts w:ascii="Avenir LT Std 45 Book" w:hAnsi="Avenir LT Std 45 Book" w:cs="Arial"/>
                          <w:lang w:val="cs-CZ"/>
                        </w:rPr>
                        <w:t>Pendelmechanismus</w:t>
                      </w:r>
                      <w:proofErr w:type="spellEnd"/>
                      <w:r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5DEFB7FE" w14:textId="77777777" w:rsidR="007A3EF3" w:rsidRPr="00774E19" w:rsidRDefault="007A3EF3" w:rsidP="007A3EF3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D1BFA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45F72B0C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363B5469" w14:textId="77777777" w:rsidR="007A3EF3" w:rsidRPr="00774E19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1D220CF3" w14:textId="77777777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</w:p>
    <w:p w14:paraId="3E5780B9" w14:textId="77777777" w:rsidR="007A3EF3" w:rsidRDefault="007A3EF3" w:rsidP="007A3EF3">
      <w:pPr>
        <w:rPr>
          <w:rFonts w:ascii="Avenir LT Std 65 Medium" w:hAnsi="Avenir LT Std 65 Medium"/>
          <w:b/>
          <w:szCs w:val="21"/>
          <w:lang w:val="cs-CZ"/>
        </w:rPr>
      </w:pPr>
    </w:p>
    <w:p w14:paraId="3DF206C2" w14:textId="77777777" w:rsidR="007A3EF3" w:rsidRPr="00774E19" w:rsidRDefault="007A3EF3" w:rsidP="007A3EF3">
      <w:pPr>
        <w:rPr>
          <w:rFonts w:ascii="Avenir LT Std 65 Medium" w:hAnsi="Avenir LT Std 65 Medium"/>
          <w:b/>
          <w:szCs w:val="21"/>
          <w:lang w:val="cs-CZ"/>
        </w:rPr>
      </w:pPr>
      <w:proofErr w:type="spellStart"/>
      <w:r>
        <w:rPr>
          <w:rFonts w:ascii="Avenir LT Std 65 Medium" w:hAnsi="Avenir LT Std 65 Medium"/>
          <w:b/>
          <w:szCs w:val="21"/>
          <w:lang w:val="cs-CZ"/>
        </w:rPr>
        <w:t>Wanduhr</w:t>
      </w:r>
      <w:proofErr w:type="spellEnd"/>
      <w:r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>
        <w:rPr>
          <w:rFonts w:ascii="Avenir LT Std 65 Medium" w:hAnsi="Avenir LT Std 65 Medium"/>
          <w:b/>
          <w:szCs w:val="21"/>
          <w:lang w:val="cs-CZ"/>
        </w:rPr>
        <w:t>aufhängen</w:t>
      </w:r>
      <w:proofErr w:type="spellEnd"/>
      <w:r w:rsidRPr="00774E19">
        <w:rPr>
          <w:rFonts w:ascii="Avenir LT Std 65 Medium" w:hAnsi="Avenir LT Std 65 Medium"/>
          <w:b/>
          <w:szCs w:val="21"/>
          <w:lang w:val="cs-CZ"/>
        </w:rPr>
        <w:t>:</w:t>
      </w:r>
    </w:p>
    <w:p w14:paraId="08FA1A3F" w14:textId="77777777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1.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Sie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müssen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einen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Nagel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oder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eine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Schraube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zum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Aufhängen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an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der Wand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haben</w:t>
      </w:r>
      <w:proofErr w:type="spellEnd"/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7DCD8739" w14:textId="77777777" w:rsidR="007A3EF3" w:rsidRPr="00774E19" w:rsidRDefault="007A3EF3" w:rsidP="007A3EF3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2.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Hängen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Sie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die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Uhr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an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einen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Nagel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oder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eine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Schraube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durch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das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Loch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auf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der </w:t>
      </w:r>
      <w:proofErr w:type="spellStart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>Rückseite</w:t>
      </w:r>
      <w:proofErr w:type="spellEnd"/>
      <w:r w:rsidRPr="00910CF5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der Uhr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50C99995" w14:textId="77777777" w:rsidR="007A3EF3" w:rsidRPr="00774E19" w:rsidRDefault="007A3EF3" w:rsidP="007A3EF3">
      <w:pPr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405E0A18" wp14:editId="552A189B">
            <wp:extent cx="2543017" cy="2581236"/>
            <wp:effectExtent l="0" t="0" r="0" b="0"/>
            <wp:docPr id="745904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04724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17" cy="2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E19">
        <w:rPr>
          <w:rFonts w:ascii="Avenir Black" w:hAnsi="Avenir Black" w:cs="Arial"/>
          <w:b/>
          <w:sz w:val="30"/>
          <w:szCs w:val="30"/>
          <w:lang w:val="cs-CZ"/>
        </w:rPr>
        <w:t xml:space="preserve">       </w:t>
      </w: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4DF7A6DB" wp14:editId="0F3090A7">
            <wp:extent cx="1729631" cy="2575781"/>
            <wp:effectExtent l="0" t="0" r="4445" b="0"/>
            <wp:docPr id="110333930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39304" name="Obrázek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1" cy="257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B6FA" w14:textId="77777777" w:rsidR="007A3EF3" w:rsidRPr="00774E19" w:rsidRDefault="007A3EF3" w:rsidP="007A3EF3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19198A76" w14:textId="77777777" w:rsidR="007A3EF3" w:rsidRPr="00774E19" w:rsidRDefault="007A3EF3" w:rsidP="007A3EF3">
      <w:pPr>
        <w:jc w:val="right"/>
        <w:rPr>
          <w:rFonts w:ascii="Avenir LT Std 45 Book" w:hAnsi="Avenir LT Std 45 Book" w:cs="Arial"/>
          <w:bCs/>
          <w:szCs w:val="21"/>
          <w:lang w:val="cs-CZ"/>
        </w:rPr>
      </w:pPr>
      <w:r w:rsidRPr="00774E19"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Die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Rückseite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der Uhr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muss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parallel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zur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Wand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sein</w:t>
      </w:r>
      <w:proofErr w:type="spellEnd"/>
      <w:r w:rsidRPr="00774E19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03E18B17" w14:textId="77777777" w:rsidR="007A3EF3" w:rsidRPr="00774E19" w:rsidRDefault="007A3EF3" w:rsidP="007A3EF3">
      <w:pPr>
        <w:ind w:firstLine="420"/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sz w:val="18"/>
          <w:szCs w:val="18"/>
          <w:lang w:val="cs-CZ"/>
        </w:rPr>
        <w:t>2.</w:t>
      </w:r>
    </w:p>
    <w:p w14:paraId="7EA1A9FF" w14:textId="0E5A483F" w:rsidR="007A3EF3" w:rsidRPr="00774E19" w:rsidRDefault="007A3EF3" w:rsidP="007A3EF3">
      <w:pPr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7376532" wp14:editId="3F67E107">
            <wp:extent cx="2485499" cy="2990850"/>
            <wp:effectExtent l="0" t="0" r="0" b="0"/>
            <wp:docPr id="208822623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26232" name="Obrázek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9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FE">
        <w:rPr>
          <w:noProof/>
        </w:rPr>
        <w:drawing>
          <wp:inline distT="0" distB="0" distL="0" distR="0" wp14:anchorId="389247DE" wp14:editId="152D59A0">
            <wp:extent cx="2433368" cy="2925936"/>
            <wp:effectExtent l="0" t="0" r="5080" b="8255"/>
            <wp:docPr id="933875053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4649" w14:textId="33816BEE" w:rsidR="007A3EF3" w:rsidRDefault="007A3EF3" w:rsidP="002423B6">
      <w:pPr>
        <w:jc w:val="center"/>
        <w:rPr>
          <w:rFonts w:ascii="Avenir LT Std 45 Book" w:hAnsi="Avenir LT Std 45 Book" w:cs="Arial"/>
          <w:bCs/>
          <w:szCs w:val="21"/>
          <w:lang w:val="cs-CZ"/>
        </w:rPr>
      </w:pPr>
      <w:r w:rsidRPr="00774E19">
        <w:rPr>
          <w:rFonts w:ascii="Avenir LT Std 45 Book" w:hAnsi="Avenir LT Std 45 Book" w:cs="Arial"/>
          <w:bCs/>
          <w:szCs w:val="21"/>
          <w:lang w:val="cs-CZ"/>
        </w:rPr>
        <w:t xml:space="preserve">! </w:t>
      </w:r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Die Uhr soll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senkrecht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aufgehängt</w:t>
      </w:r>
      <w:proofErr w:type="spellEnd"/>
      <w:r w:rsidRPr="00910CF5">
        <w:rPr>
          <w:rFonts w:ascii="Avenir LT Std 45 Book" w:hAnsi="Avenir LT Std 45 Book" w:cs="Arial"/>
          <w:bCs/>
          <w:szCs w:val="21"/>
          <w:lang w:val="cs-CZ"/>
        </w:rPr>
        <w:t xml:space="preserve"> </w:t>
      </w:r>
      <w:proofErr w:type="spellStart"/>
      <w:r w:rsidRPr="00910CF5">
        <w:rPr>
          <w:rFonts w:ascii="Avenir LT Std 45 Book" w:hAnsi="Avenir LT Std 45 Book" w:cs="Arial"/>
          <w:bCs/>
          <w:szCs w:val="21"/>
          <w:lang w:val="cs-CZ"/>
        </w:rPr>
        <w:t>werden</w:t>
      </w:r>
      <w:proofErr w:type="spellEnd"/>
      <w:r w:rsidRPr="00774E19">
        <w:rPr>
          <w:rFonts w:ascii="Avenir LT Std 45 Book" w:hAnsi="Avenir LT Std 45 Book" w:cs="Arial"/>
          <w:bCs/>
          <w:szCs w:val="21"/>
          <w:lang w:val="cs-CZ"/>
        </w:rPr>
        <w:t>.</w:t>
      </w:r>
    </w:p>
    <w:p w14:paraId="2447BA34" w14:textId="44E8D25A" w:rsidR="002423B6" w:rsidRPr="00774E19" w:rsidRDefault="00275AE4" w:rsidP="002423B6">
      <w:pPr>
        <w:rPr>
          <w:rFonts w:ascii="Avenir LT Std 65 Medium" w:hAnsi="Avenir LT Std 65 Medium"/>
          <w:b/>
          <w:sz w:val="32"/>
          <w:szCs w:val="32"/>
          <w:lang w:val="cs-CZ"/>
        </w:rPr>
      </w:pPr>
      <w:proofErr w:type="spellStart"/>
      <w:r>
        <w:rPr>
          <w:b/>
          <w:bCs/>
          <w:kern w:val="0"/>
          <w:sz w:val="32"/>
          <w:szCs w:val="32"/>
        </w:rPr>
        <w:lastRenderedPageBreak/>
        <w:t>Horloge</w:t>
      </w:r>
      <w:proofErr w:type="spellEnd"/>
      <w:r>
        <w:rPr>
          <w:b/>
          <w:bCs/>
          <w:kern w:val="0"/>
          <w:sz w:val="32"/>
          <w:szCs w:val="32"/>
        </w:rPr>
        <w:t xml:space="preserve"> </w:t>
      </w:r>
      <w:proofErr w:type="spellStart"/>
      <w:r>
        <w:rPr>
          <w:b/>
          <w:bCs/>
          <w:kern w:val="0"/>
          <w:sz w:val="32"/>
          <w:szCs w:val="32"/>
        </w:rPr>
        <w:t>murale</w:t>
      </w:r>
      <w:proofErr w:type="spellEnd"/>
      <w:r>
        <w:rPr>
          <w:b/>
          <w:bCs/>
          <w:kern w:val="0"/>
          <w:sz w:val="32"/>
          <w:szCs w:val="32"/>
        </w:rPr>
        <w:t xml:space="preserve"> HE21</w:t>
      </w:r>
      <w:r w:rsidR="002423B6" w:rsidRPr="00774E19">
        <w:rPr>
          <w:rFonts w:ascii="Avenir LT Std 65 Medium" w:hAnsi="Avenir LT Std 65 Medium"/>
          <w:b/>
          <w:sz w:val="32"/>
          <w:szCs w:val="32"/>
          <w:lang w:val="cs-CZ"/>
        </w:rPr>
        <w:tab/>
      </w:r>
      <w:r>
        <w:rPr>
          <w:b/>
          <w:bCs/>
          <w:kern w:val="0"/>
          <w:szCs w:val="21"/>
        </w:rPr>
        <w:t xml:space="preserve">Guide de </w:t>
      </w:r>
      <w:proofErr w:type="spellStart"/>
      <w:r>
        <w:rPr>
          <w:b/>
          <w:bCs/>
          <w:kern w:val="0"/>
          <w:szCs w:val="21"/>
        </w:rPr>
        <w:t>l'utilisateur</w:t>
      </w:r>
      <w:proofErr w:type="spellEnd"/>
    </w:p>
    <w:p w14:paraId="6EBF263E" w14:textId="77777777" w:rsidR="002423B6" w:rsidRPr="00774E19" w:rsidRDefault="002423B6" w:rsidP="002423B6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4322E" wp14:editId="411A08ED">
                <wp:simplePos x="0" y="0"/>
                <wp:positionH relativeFrom="column">
                  <wp:posOffset>-197434</wp:posOffset>
                </wp:positionH>
                <wp:positionV relativeFrom="paragraph">
                  <wp:posOffset>84963</wp:posOffset>
                </wp:positionV>
                <wp:extent cx="5993765" cy="2026310"/>
                <wp:effectExtent l="0" t="0" r="26035" b="12065"/>
                <wp:wrapNone/>
                <wp:docPr id="62532097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0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9BF3" w14:textId="77777777" w:rsidR="00275AE4" w:rsidRPr="00275AE4" w:rsidRDefault="00275AE4" w:rsidP="00275AE4">
                            <w:pPr>
                              <w:pStyle w:val="Odstavecseseznamem"/>
                              <w:spacing w:line="256" w:lineRule="auto"/>
                              <w:ind w:left="360" w:firstLineChars="0" w:firstLine="0"/>
                              <w:jc w:val="left"/>
                              <w:rPr>
                                <w:rFonts w:ascii="Avenir LT Std 45 Book" w:hAnsi="Avenir LT Std 45 Book" w:cs="Arial"/>
                                <w:b/>
                                <w:bCs/>
                              </w:rPr>
                            </w:pPr>
                            <w:r w:rsidRPr="00275AE4">
                              <w:rPr>
                                <w:rFonts w:ascii="Avenir LT Std 45 Book" w:hAnsi="Avenir LT Std 45 Book" w:cs="Arial"/>
                                <w:b/>
                                <w:bCs/>
                              </w:rPr>
                              <w:t xml:space="preserve">Comment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b/>
                                <w:bCs/>
                              </w:rPr>
                              <w:t>insérer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b/>
                                <w:bCs/>
                              </w:rPr>
                              <w:t xml:space="preserve"> la batterie</w:t>
                            </w:r>
                          </w:p>
                          <w:p w14:paraId="57E048CA" w14:textId="77777777" w:rsidR="00275AE4" w:rsidRDefault="00275AE4" w:rsidP="00275AE4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line="256" w:lineRule="auto"/>
                              <w:ind w:firstLineChars="0"/>
                              <w:jc w:val="left"/>
                              <w:rPr>
                                <w:rFonts w:ascii="Avenir LT Std 45 Book" w:hAnsi="Avenir LT Std 45 Book" w:cs="Arial"/>
                                <w:lang w:val="fr-FR"/>
                              </w:rPr>
                            </w:pPr>
                            <w:r>
                              <w:rPr>
                                <w:rFonts w:ascii="Avenir LT Std 45 Book" w:hAnsi="Avenir LT Std 45 Book" w:cs="Arial"/>
                                <w:lang w:val="fr-FR"/>
                              </w:rPr>
                              <w:t>Ouvrez le couvercle du compartiment à piles situé à l'arrière de l'horloge.</w:t>
                            </w:r>
                          </w:p>
                          <w:p w14:paraId="5C782FEF" w14:textId="4AB4F2F2" w:rsidR="002423B6" w:rsidRPr="00774E19" w:rsidRDefault="00275AE4" w:rsidP="00275AE4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line="360" w:lineRule="exact"/>
                              <w:ind w:left="357" w:firstLineChars="0" w:hanging="357"/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</w:pP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Insérez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2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piles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AA (non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fournies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)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dans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compartiment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à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piles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Veillez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à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ce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que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les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piles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soient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correctement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placées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en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respectant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la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polarité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r w:rsidR="002423B6" w:rsidRPr="00774E19"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46B3D6C2" wp14:editId="7C42A884">
                                  <wp:extent cx="481965" cy="174625"/>
                                  <wp:effectExtent l="19050" t="0" r="0" b="0"/>
                                  <wp:docPr id="1160731349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5AE4">
                              <w:rPr>
                                <w:rFonts w:ascii="Avenir LT Std 45 Book" w:hAnsi="Avenir LT Std 45 Book" w:cs="Arial"/>
                                <w:kern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venir LT Std 45 Book" w:hAnsi="Avenir LT Std 45 Book" w:cs="Arial"/>
                                <w:kern w:val="0"/>
                                <w:lang w:val="fr-FR"/>
                              </w:rPr>
                              <w:t>indiquée dans le compartiment</w:t>
                            </w:r>
                            <w:r w:rsidR="002423B6" w:rsidRPr="00774E19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437CDFEB" w14:textId="77777777" w:rsidR="00275AE4" w:rsidRPr="00275AE4" w:rsidRDefault="00275AE4" w:rsidP="00275AE4">
                            <w:pPr>
                              <w:pStyle w:val="Odstavecseseznamem"/>
                              <w:ind w:left="360" w:firstLineChars="0" w:firstLine="0"/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</w:pPr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Comment </w:t>
                            </w:r>
                            <w:proofErr w:type="spellStart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régler</w:t>
                            </w:r>
                            <w:proofErr w:type="spellEnd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l'heure</w:t>
                            </w:r>
                            <w:proofErr w:type="spellEnd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et </w:t>
                            </w:r>
                            <w:proofErr w:type="spellStart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accrocher</w:t>
                            </w:r>
                            <w:proofErr w:type="spellEnd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le</w:t>
                            </w:r>
                            <w:proofErr w:type="spellEnd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pendule</w:t>
                            </w:r>
                            <w:proofErr w:type="spellEnd"/>
                            <w:r w:rsidRPr="00275AE4">
                              <w:rPr>
                                <w:rFonts w:ascii="Avenir LT Std 65 Medium" w:hAnsi="Avenir LT Std 65 Medium"/>
                                <w:b/>
                                <w:szCs w:val="21"/>
                                <w:lang w:val="cs-CZ"/>
                              </w:rPr>
                              <w:t>.</w:t>
                            </w:r>
                          </w:p>
                          <w:p w14:paraId="6D81FE3C" w14:textId="77777777" w:rsidR="00275AE4" w:rsidRPr="00275AE4" w:rsidRDefault="00275AE4" w:rsidP="00275AE4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Tournez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la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molette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réglage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l'heure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à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l'arrière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l'horloge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jusqu'à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ce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que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vous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obteniez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l'heure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souhaitée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  <w:p w14:paraId="7474FA50" w14:textId="64A27641" w:rsidR="002423B6" w:rsidRPr="00275AE4" w:rsidRDefault="00275AE4" w:rsidP="00275AE4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ind w:firstLineChars="0"/>
                              <w:rPr>
                                <w:rFonts w:ascii="Avenir LT Std 45 Book" w:hAnsi="Avenir LT Std 45 Book"/>
                                <w:lang w:val="cs-CZ"/>
                              </w:rPr>
                            </w:pP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Accrochez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le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pendule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 xml:space="preserve"> au porte-</w:t>
                            </w:r>
                            <w:proofErr w:type="spellStart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pendule</w:t>
                            </w:r>
                            <w:proofErr w:type="spellEnd"/>
                            <w:r w:rsidRPr="00275AE4">
                              <w:rPr>
                                <w:rFonts w:ascii="Avenir LT Std 45 Book" w:hAnsi="Avenir LT Std 45 Book" w:cs="Arial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322E" id="_x0000_s1031" type="#_x0000_t202" style="position:absolute;left:0;text-align:left;margin-left:-15.55pt;margin-top:6.7pt;width:471.95pt;height:15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TP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">
                <v:textbox>
                  <w:txbxContent>
                    <w:p w14:paraId="311C9BF3" w14:textId="77777777" w:rsidR="00275AE4" w:rsidRPr="00275AE4" w:rsidRDefault="00275AE4" w:rsidP="00275AE4">
                      <w:pPr>
                        <w:pStyle w:val="Odstavecseseznamem"/>
                        <w:spacing w:line="256" w:lineRule="auto"/>
                        <w:ind w:left="360" w:firstLineChars="0" w:firstLine="0"/>
                        <w:jc w:val="left"/>
                        <w:rPr>
                          <w:rFonts w:ascii="Avenir LT Std 45 Book" w:hAnsi="Avenir LT Std 45 Book" w:cs="Arial"/>
                          <w:b/>
                          <w:bCs/>
                        </w:rPr>
                      </w:pPr>
                      <w:r w:rsidRPr="00275AE4">
                        <w:rPr>
                          <w:rFonts w:ascii="Avenir LT Std 45 Book" w:hAnsi="Avenir LT Std 45 Book" w:cs="Arial"/>
                          <w:b/>
                          <w:bCs/>
                        </w:rPr>
                        <w:t xml:space="preserve">Comment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b/>
                          <w:bCs/>
                        </w:rPr>
                        <w:t>insérer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b/>
                          <w:bCs/>
                        </w:rPr>
                        <w:t xml:space="preserve"> la batterie</w:t>
                      </w:r>
                    </w:p>
                    <w:p w14:paraId="57E048CA" w14:textId="77777777" w:rsidR="00275AE4" w:rsidRDefault="00275AE4" w:rsidP="00275AE4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line="256" w:lineRule="auto"/>
                        <w:ind w:firstLineChars="0"/>
                        <w:jc w:val="left"/>
                        <w:rPr>
                          <w:rFonts w:ascii="Avenir LT Std 45 Book" w:hAnsi="Avenir LT Std 45 Book" w:cs="Arial"/>
                          <w:lang w:val="fr-FR"/>
                        </w:rPr>
                      </w:pPr>
                      <w:r>
                        <w:rPr>
                          <w:rFonts w:ascii="Avenir LT Std 45 Book" w:hAnsi="Avenir LT Std 45 Book" w:cs="Arial"/>
                          <w:lang w:val="fr-FR"/>
                        </w:rPr>
                        <w:t>Ouvrez le couvercle du compartiment à piles situé à l'arrière de l'horloge.</w:t>
                      </w:r>
                    </w:p>
                    <w:p w14:paraId="5C782FEF" w14:textId="4AB4F2F2" w:rsidR="002423B6" w:rsidRPr="00774E19" w:rsidRDefault="00275AE4" w:rsidP="00275AE4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line="360" w:lineRule="exact"/>
                        <w:ind w:left="357" w:firstLineChars="0" w:hanging="357"/>
                        <w:rPr>
                          <w:rFonts w:ascii="Avenir LT Std 45 Book" w:hAnsi="Avenir LT Std 45 Book" w:cs="Arial"/>
                          <w:lang w:val="cs-CZ"/>
                        </w:rPr>
                      </w:pP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Insérez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2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piles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AA (non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fournies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)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dans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compartiment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à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piles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.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Veillez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à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ce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que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les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piles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soient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correctement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placées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en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respectant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la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polarité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r w:rsidR="002423B6" w:rsidRPr="00774E19"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46B3D6C2" wp14:editId="7C42A884">
                            <wp:extent cx="481965" cy="174625"/>
                            <wp:effectExtent l="19050" t="0" r="0" b="0"/>
                            <wp:docPr id="1160731349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75AE4">
                        <w:rPr>
                          <w:rFonts w:ascii="Avenir LT Std 45 Book" w:hAnsi="Avenir LT Std 45 Book" w:cs="Arial"/>
                          <w:kern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venir LT Std 45 Book" w:hAnsi="Avenir LT Std 45 Book" w:cs="Arial"/>
                          <w:kern w:val="0"/>
                          <w:lang w:val="fr-FR"/>
                        </w:rPr>
                        <w:t>indiquée dans le compartiment</w:t>
                      </w:r>
                      <w:r w:rsidR="002423B6" w:rsidRPr="00774E19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437CDFEB" w14:textId="77777777" w:rsidR="00275AE4" w:rsidRPr="00275AE4" w:rsidRDefault="00275AE4" w:rsidP="00275AE4">
                      <w:pPr>
                        <w:pStyle w:val="Odstavecseseznamem"/>
                        <w:ind w:left="360" w:firstLineChars="0" w:firstLine="0"/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</w:pPr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Comment </w:t>
                      </w:r>
                      <w:proofErr w:type="spellStart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régler</w:t>
                      </w:r>
                      <w:proofErr w:type="spellEnd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l'heure</w:t>
                      </w:r>
                      <w:proofErr w:type="spellEnd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et </w:t>
                      </w:r>
                      <w:proofErr w:type="spellStart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accrocher</w:t>
                      </w:r>
                      <w:proofErr w:type="spellEnd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le</w:t>
                      </w:r>
                      <w:proofErr w:type="spellEnd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pendule</w:t>
                      </w:r>
                      <w:proofErr w:type="spellEnd"/>
                      <w:r w:rsidRPr="00275AE4">
                        <w:rPr>
                          <w:rFonts w:ascii="Avenir LT Std 65 Medium" w:hAnsi="Avenir LT Std 65 Medium"/>
                          <w:b/>
                          <w:szCs w:val="21"/>
                          <w:lang w:val="cs-CZ"/>
                        </w:rPr>
                        <w:t>.</w:t>
                      </w:r>
                    </w:p>
                    <w:p w14:paraId="6D81FE3C" w14:textId="77777777" w:rsidR="00275AE4" w:rsidRPr="00275AE4" w:rsidRDefault="00275AE4" w:rsidP="00275AE4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Tournez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la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molette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réglage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l'heure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à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l'arrière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de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l'horloge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jusqu'à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ce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que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vous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obteniez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l'heure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souhaitée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  <w:p w14:paraId="7474FA50" w14:textId="64A27641" w:rsidR="002423B6" w:rsidRPr="00275AE4" w:rsidRDefault="00275AE4" w:rsidP="00275AE4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ind w:firstLineChars="0"/>
                        <w:rPr>
                          <w:rFonts w:ascii="Avenir LT Std 45 Book" w:hAnsi="Avenir LT Std 45 Book"/>
                          <w:lang w:val="cs-CZ"/>
                        </w:rPr>
                      </w:pP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Accrochez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le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pendule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 xml:space="preserve"> au porte-</w:t>
                      </w:r>
                      <w:proofErr w:type="spellStart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pendule</w:t>
                      </w:r>
                      <w:proofErr w:type="spellEnd"/>
                      <w:r w:rsidRPr="00275AE4">
                        <w:rPr>
                          <w:rFonts w:ascii="Avenir LT Std 45 Book" w:hAnsi="Avenir LT Std 45 Book" w:cs="Arial"/>
                          <w:lang w:val="cs-C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2B120F" w14:textId="77777777" w:rsidR="002423B6" w:rsidRPr="00774E19" w:rsidRDefault="002423B6" w:rsidP="002423B6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2D6094E7" w14:textId="77777777" w:rsidR="002423B6" w:rsidRPr="00774E19" w:rsidRDefault="002423B6" w:rsidP="002423B6">
      <w:pPr>
        <w:jc w:val="center"/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6D3D3862" w14:textId="77777777" w:rsidR="002423B6" w:rsidRPr="00774E19" w:rsidRDefault="002423B6" w:rsidP="002423B6">
      <w:pPr>
        <w:rPr>
          <w:rFonts w:ascii="Avenir Black" w:hAnsi="Avenir Black" w:cs="Arial" w:hint="eastAsia"/>
          <w:b/>
          <w:sz w:val="30"/>
          <w:szCs w:val="30"/>
          <w:lang w:val="cs-CZ"/>
        </w:rPr>
      </w:pPr>
    </w:p>
    <w:p w14:paraId="60A8F8F7" w14:textId="77777777" w:rsidR="002423B6" w:rsidRPr="00774E19" w:rsidRDefault="002423B6" w:rsidP="002423B6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</w:p>
    <w:p w14:paraId="4D641530" w14:textId="77777777" w:rsidR="002423B6" w:rsidRDefault="002423B6" w:rsidP="002423B6">
      <w:pPr>
        <w:rPr>
          <w:rFonts w:ascii="Avenir LT Std 65 Medium" w:hAnsi="Avenir LT Std 65 Medium"/>
          <w:b/>
          <w:szCs w:val="21"/>
          <w:lang w:val="cs-CZ"/>
        </w:rPr>
      </w:pPr>
    </w:p>
    <w:p w14:paraId="271BB660" w14:textId="77777777" w:rsidR="00275AE4" w:rsidRDefault="00275AE4" w:rsidP="002423B6">
      <w:pPr>
        <w:rPr>
          <w:rFonts w:ascii="Avenir LT Std 65 Medium" w:hAnsi="Avenir LT Std 65 Medium"/>
          <w:b/>
          <w:szCs w:val="21"/>
          <w:lang w:val="cs-CZ"/>
        </w:rPr>
      </w:pPr>
    </w:p>
    <w:p w14:paraId="7184BA1D" w14:textId="2F0327D4" w:rsidR="002423B6" w:rsidRDefault="002423B6" w:rsidP="002423B6">
      <w:pPr>
        <w:rPr>
          <w:rFonts w:ascii="Avenir LT Std 65 Medium" w:hAnsi="Avenir LT Std 65 Medium"/>
          <w:b/>
          <w:szCs w:val="21"/>
          <w:lang w:val="cs-CZ"/>
        </w:rPr>
      </w:pPr>
      <w:r w:rsidRPr="002423B6">
        <w:rPr>
          <w:rFonts w:ascii="Avenir LT Std 65 Medium" w:hAnsi="Avenir LT Std 65 Medium"/>
          <w:b/>
          <w:szCs w:val="21"/>
          <w:lang w:val="cs-CZ"/>
        </w:rPr>
        <w:t xml:space="preserve">Comment </w:t>
      </w:r>
      <w:proofErr w:type="spellStart"/>
      <w:r w:rsidRPr="002423B6">
        <w:rPr>
          <w:rFonts w:ascii="Avenir LT Std 65 Medium" w:hAnsi="Avenir LT Std 65 Medium"/>
          <w:b/>
          <w:szCs w:val="21"/>
          <w:lang w:val="cs-CZ"/>
        </w:rPr>
        <w:t>régler</w:t>
      </w:r>
      <w:proofErr w:type="spellEnd"/>
      <w:r w:rsidRPr="002423B6"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 w:rsidRPr="002423B6">
        <w:rPr>
          <w:rFonts w:ascii="Avenir LT Std 65 Medium" w:hAnsi="Avenir LT Std 65 Medium"/>
          <w:b/>
          <w:szCs w:val="21"/>
          <w:lang w:val="cs-CZ"/>
        </w:rPr>
        <w:t>l'heure</w:t>
      </w:r>
      <w:proofErr w:type="spellEnd"/>
      <w:r w:rsidRPr="002423B6">
        <w:rPr>
          <w:rFonts w:ascii="Avenir LT Std 65 Medium" w:hAnsi="Avenir LT Std 65 Medium"/>
          <w:b/>
          <w:szCs w:val="21"/>
          <w:lang w:val="cs-CZ"/>
        </w:rPr>
        <w:t xml:space="preserve"> et </w:t>
      </w:r>
      <w:proofErr w:type="spellStart"/>
      <w:r w:rsidRPr="002423B6">
        <w:rPr>
          <w:rFonts w:ascii="Avenir LT Std 65 Medium" w:hAnsi="Avenir LT Std 65 Medium"/>
          <w:b/>
          <w:szCs w:val="21"/>
          <w:lang w:val="cs-CZ"/>
        </w:rPr>
        <w:t>accrocher</w:t>
      </w:r>
      <w:proofErr w:type="spellEnd"/>
      <w:r w:rsidRPr="002423B6"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 w:rsidRPr="002423B6">
        <w:rPr>
          <w:rFonts w:ascii="Avenir LT Std 65 Medium" w:hAnsi="Avenir LT Std 65 Medium"/>
          <w:b/>
          <w:szCs w:val="21"/>
          <w:lang w:val="cs-CZ"/>
        </w:rPr>
        <w:t>le</w:t>
      </w:r>
      <w:proofErr w:type="spellEnd"/>
      <w:r w:rsidRPr="002423B6">
        <w:rPr>
          <w:rFonts w:ascii="Avenir LT Std 65 Medium" w:hAnsi="Avenir LT Std 65 Medium"/>
          <w:b/>
          <w:szCs w:val="21"/>
          <w:lang w:val="cs-CZ"/>
        </w:rPr>
        <w:t xml:space="preserve"> </w:t>
      </w:r>
      <w:proofErr w:type="spellStart"/>
      <w:r w:rsidRPr="002423B6">
        <w:rPr>
          <w:rFonts w:ascii="Avenir LT Std 65 Medium" w:hAnsi="Avenir LT Std 65 Medium"/>
          <w:b/>
          <w:szCs w:val="21"/>
          <w:lang w:val="cs-CZ"/>
        </w:rPr>
        <w:t>pendule</w:t>
      </w:r>
      <w:proofErr w:type="spellEnd"/>
      <w:r w:rsidRPr="002423B6">
        <w:rPr>
          <w:rFonts w:ascii="Avenir LT Std 65 Medium" w:hAnsi="Avenir LT Std 65 Medium"/>
          <w:b/>
          <w:szCs w:val="21"/>
          <w:lang w:val="cs-CZ"/>
        </w:rPr>
        <w:t>.</w:t>
      </w:r>
    </w:p>
    <w:p w14:paraId="2B5363DA" w14:textId="2A41E0D8" w:rsidR="00275AE4" w:rsidRDefault="002423B6" w:rsidP="002423B6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1.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r w:rsidR="00275AE4">
        <w:rPr>
          <w:rFonts w:ascii="Avenir LT Std 45 Book" w:hAnsi="Avenir LT Std 45 Book" w:cs="Arial"/>
          <w:bCs/>
          <w:sz w:val="16"/>
          <w:szCs w:val="16"/>
          <w:lang w:val="cs-CZ"/>
        </w:rPr>
        <w:t>V</w:t>
      </w:r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ous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devez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disposer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d'un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clou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ou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d'une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vis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sur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le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mur.</w:t>
      </w:r>
    </w:p>
    <w:p w14:paraId="201D4D05" w14:textId="7278B7A6" w:rsidR="002423B6" w:rsidRPr="00774E19" w:rsidRDefault="002423B6" w:rsidP="002423B6">
      <w:pPr>
        <w:rPr>
          <w:rFonts w:ascii="Avenir LT Std 45 Book" w:hAnsi="Avenir LT Std 45 Book" w:cs="Arial"/>
          <w:bCs/>
          <w:sz w:val="16"/>
          <w:szCs w:val="16"/>
          <w:lang w:val="cs-CZ"/>
        </w:rPr>
      </w:pP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>2.</w:t>
      </w:r>
      <w:r w:rsidRPr="00774E19">
        <w:rPr>
          <w:rFonts w:ascii="Avenir LT Std 45 Book" w:hAnsi="Avenir LT Std 45 Book" w:cs="Arial"/>
          <w:bCs/>
          <w:sz w:val="16"/>
          <w:szCs w:val="16"/>
          <w:lang w:val="cs-CZ"/>
        </w:rPr>
        <w:tab/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Accrochez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l'horloge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au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clou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ou à la vis par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le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trou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situé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au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dos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 xml:space="preserve"> de </w:t>
      </w:r>
      <w:proofErr w:type="spellStart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l'horloge</w:t>
      </w:r>
      <w:proofErr w:type="spellEnd"/>
      <w:r w:rsidR="00275AE4" w:rsidRPr="00275AE4">
        <w:rPr>
          <w:rFonts w:ascii="Avenir LT Std 45 Book" w:hAnsi="Avenir LT Std 45 Book" w:cs="Arial"/>
          <w:bCs/>
          <w:sz w:val="16"/>
          <w:szCs w:val="16"/>
          <w:lang w:val="cs-CZ"/>
        </w:rPr>
        <w:t>.</w:t>
      </w:r>
    </w:p>
    <w:p w14:paraId="3F0BCFB0" w14:textId="03A8BDC8" w:rsidR="002423B6" w:rsidRPr="00774E19" w:rsidRDefault="002423B6" w:rsidP="00275AE4">
      <w:pPr>
        <w:rPr>
          <w:rFonts w:ascii="Avenir Black" w:hAnsi="Avenir Black" w:cs="Arial" w:hint="eastAsia"/>
          <w:b/>
          <w:sz w:val="30"/>
          <w:szCs w:val="30"/>
          <w:lang w:val="cs-CZ"/>
        </w:rPr>
      </w:pP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31609734" wp14:editId="75338CE8">
            <wp:extent cx="2544621" cy="2581236"/>
            <wp:effectExtent l="0" t="0" r="8255" b="0"/>
            <wp:docPr id="58506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6705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21" cy="2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E19">
        <w:rPr>
          <w:rFonts w:ascii="Avenir Black" w:hAnsi="Avenir Black" w:cs="Arial"/>
          <w:b/>
          <w:sz w:val="30"/>
          <w:szCs w:val="30"/>
          <w:lang w:val="cs-CZ"/>
        </w:rPr>
        <w:t xml:space="preserve">       </w:t>
      </w:r>
      <w:r w:rsidRPr="00774E19">
        <w:rPr>
          <w:rFonts w:ascii="Avenir Black" w:hAnsi="Avenir Black" w:cs="Arial"/>
          <w:b/>
          <w:noProof/>
          <w:sz w:val="30"/>
          <w:szCs w:val="30"/>
          <w:lang w:val="cs-CZ"/>
        </w:rPr>
        <w:drawing>
          <wp:inline distT="0" distB="0" distL="0" distR="0" wp14:anchorId="3B866651" wp14:editId="495746FA">
            <wp:extent cx="1729631" cy="2576176"/>
            <wp:effectExtent l="0" t="0" r="4445" b="0"/>
            <wp:docPr id="4844877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87758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31" cy="25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9D25" w14:textId="77777777" w:rsidR="002423B6" w:rsidRDefault="002423B6" w:rsidP="002423B6">
      <w:pPr>
        <w:ind w:left="5040" w:firstLine="420"/>
        <w:jc w:val="left"/>
        <w:rPr>
          <w:color w:val="000000" w:themeColor="text1"/>
          <w:szCs w:val="21"/>
        </w:rPr>
      </w:pPr>
      <w:r w:rsidRPr="00275AE4">
        <w:rPr>
          <w:color w:val="000000" w:themeColor="text1"/>
          <w:szCs w:val="21"/>
          <w:lang w:val="cs-CZ"/>
        </w:rPr>
        <w:t xml:space="preserve">! </w:t>
      </w:r>
      <w:proofErr w:type="spellStart"/>
      <w:r>
        <w:rPr>
          <w:color w:val="000000" w:themeColor="text1"/>
          <w:szCs w:val="21"/>
        </w:rPr>
        <w:t>Serrez</w:t>
      </w:r>
      <w:proofErr w:type="spellEnd"/>
      <w:r>
        <w:rPr>
          <w:color w:val="000000" w:themeColor="text1"/>
          <w:szCs w:val="21"/>
        </w:rPr>
        <w:t xml:space="preserve"> le dos </w:t>
      </w:r>
      <w:proofErr w:type="spellStart"/>
      <w:r>
        <w:rPr>
          <w:color w:val="000000" w:themeColor="text1"/>
          <w:szCs w:val="21"/>
        </w:rPr>
        <w:t>contre</w:t>
      </w:r>
      <w:proofErr w:type="spellEnd"/>
      <w:r>
        <w:rPr>
          <w:color w:val="000000" w:themeColor="text1"/>
          <w:szCs w:val="21"/>
        </w:rPr>
        <w:t xml:space="preserve"> le </w:t>
      </w:r>
      <w:proofErr w:type="spellStart"/>
      <w:r>
        <w:rPr>
          <w:color w:val="000000" w:themeColor="text1"/>
          <w:szCs w:val="21"/>
        </w:rPr>
        <w:t>mur</w:t>
      </w:r>
      <w:proofErr w:type="spellEnd"/>
      <w:r>
        <w:rPr>
          <w:color w:val="000000" w:themeColor="text1"/>
          <w:szCs w:val="21"/>
        </w:rPr>
        <w:t>.</w:t>
      </w:r>
    </w:p>
    <w:p w14:paraId="72C26DEE" w14:textId="77777777" w:rsidR="002423B6" w:rsidRPr="00774E19" w:rsidRDefault="002423B6" w:rsidP="002423B6">
      <w:pPr>
        <w:ind w:firstLine="420"/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sz w:val="18"/>
          <w:szCs w:val="18"/>
          <w:lang w:val="cs-CZ"/>
        </w:rPr>
        <w:t>2.</w:t>
      </w:r>
    </w:p>
    <w:p w14:paraId="280033EE" w14:textId="495164C7" w:rsidR="002423B6" w:rsidRPr="00774E19" w:rsidRDefault="002423B6" w:rsidP="002423B6">
      <w:pPr>
        <w:rPr>
          <w:rFonts w:ascii="Arial" w:hAnsi="Arial" w:cs="Arial"/>
          <w:b/>
          <w:sz w:val="18"/>
          <w:szCs w:val="18"/>
          <w:lang w:val="cs-CZ"/>
        </w:rPr>
      </w:pPr>
      <w:r w:rsidRPr="00774E19">
        <w:rPr>
          <w:rFonts w:ascii="Arial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3A41EDB8" wp14:editId="095C2B35">
            <wp:extent cx="2485269" cy="2990850"/>
            <wp:effectExtent l="0" t="0" r="0" b="0"/>
            <wp:docPr id="49762275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22752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69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FE">
        <w:rPr>
          <w:noProof/>
        </w:rPr>
        <w:drawing>
          <wp:inline distT="0" distB="0" distL="0" distR="0" wp14:anchorId="52940DEB" wp14:editId="14E6D23B">
            <wp:extent cx="2433368" cy="2925936"/>
            <wp:effectExtent l="0" t="0" r="5080" b="8255"/>
            <wp:docPr id="1168733090" name="图片 1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75053" name="图片 1" descr="Obsah obrázku skica, kresba, Perokresba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608" cy="29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E108" w14:textId="5331795D" w:rsidR="002423B6" w:rsidRPr="00774E19" w:rsidRDefault="002423B6" w:rsidP="002423B6">
      <w:pPr>
        <w:jc w:val="center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Calibri" w:eastAsia="Calibri" w:hAnsi="Calibri" w:cs="Calibri"/>
          <w:color w:val="000000" w:themeColor="text1"/>
          <w:szCs w:val="21"/>
          <w:lang w:val="fr-FR"/>
        </w:rPr>
        <w:t>! L'horloge doit</w:t>
      </w:r>
      <w:r>
        <w:rPr>
          <w:color w:val="000000" w:themeColor="text1"/>
          <w:szCs w:val="21"/>
          <w:lang w:val="fr-FR"/>
        </w:rPr>
        <w:t xml:space="preserve"> être susp</w:t>
      </w:r>
      <w:r>
        <w:rPr>
          <w:rFonts w:ascii="Calibri" w:eastAsia="Calibri" w:hAnsi="Calibri" w:cs="Calibri"/>
          <w:color w:val="000000" w:themeColor="text1"/>
          <w:szCs w:val="21"/>
          <w:lang w:val="fr-FR"/>
        </w:rPr>
        <w:t>endue verticalement.</w:t>
      </w:r>
    </w:p>
    <w:sectPr w:rsidR="002423B6" w:rsidRPr="00774E19" w:rsidSect="002C6C1F">
      <w:pgSz w:w="11906" w:h="16838" w:code="9"/>
      <w:pgMar w:top="567" w:right="1797" w:bottom="567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78B4" w14:textId="77777777" w:rsidR="00672B88" w:rsidRDefault="00672B88" w:rsidP="001F3342">
      <w:r>
        <w:separator/>
      </w:r>
    </w:p>
  </w:endnote>
  <w:endnote w:type="continuationSeparator" w:id="0">
    <w:p w14:paraId="2BDD5B90" w14:textId="77777777" w:rsidR="00672B88" w:rsidRDefault="00672B88" w:rsidP="001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LT Std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7BF68" w14:textId="77777777" w:rsidR="00672B88" w:rsidRDefault="00672B88" w:rsidP="001F3342">
      <w:r>
        <w:separator/>
      </w:r>
    </w:p>
  </w:footnote>
  <w:footnote w:type="continuationSeparator" w:id="0">
    <w:p w14:paraId="28863901" w14:textId="77777777" w:rsidR="00672B88" w:rsidRDefault="00672B88" w:rsidP="001F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16D7"/>
    <w:multiLevelType w:val="hybridMultilevel"/>
    <w:tmpl w:val="BAF8755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A71A56"/>
    <w:multiLevelType w:val="hybridMultilevel"/>
    <w:tmpl w:val="BAF87554"/>
    <w:lvl w:ilvl="0" w:tplc="05561F4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FD60D3A"/>
    <w:multiLevelType w:val="hybridMultilevel"/>
    <w:tmpl w:val="3FA407F4"/>
    <w:lvl w:ilvl="0" w:tplc="7DD6DF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343AF9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480AB1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0C43FE"/>
    <w:multiLevelType w:val="hybridMultilevel"/>
    <w:tmpl w:val="B6A21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4551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D124EB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BB1023"/>
    <w:multiLevelType w:val="hybridMultilevel"/>
    <w:tmpl w:val="BAF8755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FB065C6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6A2763"/>
    <w:multiLevelType w:val="hybridMultilevel"/>
    <w:tmpl w:val="1BFCF8AA"/>
    <w:lvl w:ilvl="0" w:tplc="1A628110">
      <w:start w:val="1"/>
      <w:numFmt w:val="decimal"/>
      <w:lvlText w:val="%1."/>
      <w:lvlJc w:val="left"/>
      <w:pPr>
        <w:ind w:left="720" w:hanging="360"/>
      </w:pPr>
    </w:lvl>
    <w:lvl w:ilvl="1" w:tplc="E1ECB6F8">
      <w:start w:val="1"/>
      <w:numFmt w:val="lowerLetter"/>
      <w:lvlText w:val="%2."/>
      <w:lvlJc w:val="left"/>
      <w:pPr>
        <w:ind w:left="1440" w:hanging="360"/>
      </w:pPr>
    </w:lvl>
    <w:lvl w:ilvl="2" w:tplc="E4C63238">
      <w:start w:val="1"/>
      <w:numFmt w:val="lowerRoman"/>
      <w:lvlText w:val="%3."/>
      <w:lvlJc w:val="right"/>
      <w:pPr>
        <w:ind w:left="2160" w:hanging="180"/>
      </w:pPr>
    </w:lvl>
    <w:lvl w:ilvl="3" w:tplc="D7AC6E90">
      <w:start w:val="1"/>
      <w:numFmt w:val="decimal"/>
      <w:lvlText w:val="%4."/>
      <w:lvlJc w:val="left"/>
      <w:pPr>
        <w:ind w:left="2880" w:hanging="360"/>
      </w:pPr>
    </w:lvl>
    <w:lvl w:ilvl="4" w:tplc="E55EE8BE">
      <w:start w:val="1"/>
      <w:numFmt w:val="lowerLetter"/>
      <w:lvlText w:val="%5."/>
      <w:lvlJc w:val="left"/>
      <w:pPr>
        <w:ind w:left="3600" w:hanging="360"/>
      </w:pPr>
    </w:lvl>
    <w:lvl w:ilvl="5" w:tplc="560217DA">
      <w:start w:val="1"/>
      <w:numFmt w:val="lowerRoman"/>
      <w:lvlText w:val="%6."/>
      <w:lvlJc w:val="right"/>
      <w:pPr>
        <w:ind w:left="4320" w:hanging="180"/>
      </w:pPr>
    </w:lvl>
    <w:lvl w:ilvl="6" w:tplc="8496FAE0">
      <w:start w:val="1"/>
      <w:numFmt w:val="decimal"/>
      <w:lvlText w:val="%7."/>
      <w:lvlJc w:val="left"/>
      <w:pPr>
        <w:ind w:left="5040" w:hanging="360"/>
      </w:pPr>
    </w:lvl>
    <w:lvl w:ilvl="7" w:tplc="18FE2C90">
      <w:start w:val="1"/>
      <w:numFmt w:val="lowerLetter"/>
      <w:lvlText w:val="%8."/>
      <w:lvlJc w:val="left"/>
      <w:pPr>
        <w:ind w:left="5760" w:hanging="360"/>
      </w:pPr>
    </w:lvl>
    <w:lvl w:ilvl="8" w:tplc="D9D696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E9264"/>
    <w:multiLevelType w:val="hybridMultilevel"/>
    <w:tmpl w:val="F05824CC"/>
    <w:lvl w:ilvl="0" w:tplc="ECD68C72">
      <w:start w:val="1"/>
      <w:numFmt w:val="decimal"/>
      <w:lvlText w:val="%1."/>
      <w:lvlJc w:val="left"/>
      <w:pPr>
        <w:ind w:left="720" w:hanging="360"/>
      </w:pPr>
    </w:lvl>
    <w:lvl w:ilvl="1" w:tplc="6A664A6E">
      <w:start w:val="1"/>
      <w:numFmt w:val="lowerLetter"/>
      <w:lvlText w:val="%2."/>
      <w:lvlJc w:val="left"/>
      <w:pPr>
        <w:ind w:left="1440" w:hanging="360"/>
      </w:pPr>
    </w:lvl>
    <w:lvl w:ilvl="2" w:tplc="CB306AA2">
      <w:start w:val="1"/>
      <w:numFmt w:val="lowerRoman"/>
      <w:lvlText w:val="%3."/>
      <w:lvlJc w:val="right"/>
      <w:pPr>
        <w:ind w:left="2160" w:hanging="180"/>
      </w:pPr>
    </w:lvl>
    <w:lvl w:ilvl="3" w:tplc="5BA095C0">
      <w:start w:val="1"/>
      <w:numFmt w:val="decimal"/>
      <w:lvlText w:val="%4."/>
      <w:lvlJc w:val="left"/>
      <w:pPr>
        <w:ind w:left="2880" w:hanging="360"/>
      </w:pPr>
    </w:lvl>
    <w:lvl w:ilvl="4" w:tplc="8904DA18">
      <w:start w:val="1"/>
      <w:numFmt w:val="lowerLetter"/>
      <w:lvlText w:val="%5."/>
      <w:lvlJc w:val="left"/>
      <w:pPr>
        <w:ind w:left="3600" w:hanging="360"/>
      </w:pPr>
    </w:lvl>
    <w:lvl w:ilvl="5" w:tplc="455A05EA">
      <w:start w:val="1"/>
      <w:numFmt w:val="lowerRoman"/>
      <w:lvlText w:val="%6."/>
      <w:lvlJc w:val="right"/>
      <w:pPr>
        <w:ind w:left="4320" w:hanging="180"/>
      </w:pPr>
    </w:lvl>
    <w:lvl w:ilvl="6" w:tplc="4D6A5028">
      <w:start w:val="1"/>
      <w:numFmt w:val="decimal"/>
      <w:lvlText w:val="%7."/>
      <w:lvlJc w:val="left"/>
      <w:pPr>
        <w:ind w:left="5040" w:hanging="360"/>
      </w:pPr>
    </w:lvl>
    <w:lvl w:ilvl="7" w:tplc="86F865CC">
      <w:start w:val="1"/>
      <w:numFmt w:val="lowerLetter"/>
      <w:lvlText w:val="%8."/>
      <w:lvlJc w:val="left"/>
      <w:pPr>
        <w:ind w:left="5760" w:hanging="360"/>
      </w:pPr>
    </w:lvl>
    <w:lvl w:ilvl="8" w:tplc="B02284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424A"/>
    <w:multiLevelType w:val="hybridMultilevel"/>
    <w:tmpl w:val="4C6AE4CA"/>
    <w:lvl w:ilvl="0" w:tplc="765E6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0A6397"/>
    <w:multiLevelType w:val="hybridMultilevel"/>
    <w:tmpl w:val="4C6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3590717">
    <w:abstractNumId w:val="2"/>
  </w:num>
  <w:num w:numId="2" w16cid:durableId="1481651652">
    <w:abstractNumId w:val="12"/>
  </w:num>
  <w:num w:numId="3" w16cid:durableId="1681079563">
    <w:abstractNumId w:val="1"/>
  </w:num>
  <w:num w:numId="4" w16cid:durableId="2109690777">
    <w:abstractNumId w:val="5"/>
  </w:num>
  <w:num w:numId="5" w16cid:durableId="590431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890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6262418">
    <w:abstractNumId w:val="3"/>
  </w:num>
  <w:num w:numId="8" w16cid:durableId="1660184284">
    <w:abstractNumId w:val="13"/>
  </w:num>
  <w:num w:numId="9" w16cid:durableId="1015883889">
    <w:abstractNumId w:val="9"/>
  </w:num>
  <w:num w:numId="10" w16cid:durableId="1975912934">
    <w:abstractNumId w:val="6"/>
  </w:num>
  <w:num w:numId="11" w16cid:durableId="1916283859">
    <w:abstractNumId w:val="7"/>
  </w:num>
  <w:num w:numId="12" w16cid:durableId="1878736846">
    <w:abstractNumId w:val="0"/>
  </w:num>
  <w:num w:numId="13" w16cid:durableId="867640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83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899995">
    <w:abstractNumId w:val="8"/>
  </w:num>
  <w:num w:numId="16" w16cid:durableId="1372025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2"/>
    <w:rsid w:val="00003DCB"/>
    <w:rsid w:val="00023B4F"/>
    <w:rsid w:val="00057E82"/>
    <w:rsid w:val="00065CC9"/>
    <w:rsid w:val="00066DAE"/>
    <w:rsid w:val="000A2EB9"/>
    <w:rsid w:val="000B265A"/>
    <w:rsid w:val="000B39AA"/>
    <w:rsid w:val="000C090E"/>
    <w:rsid w:val="00102E36"/>
    <w:rsid w:val="00120D88"/>
    <w:rsid w:val="00144C23"/>
    <w:rsid w:val="00160141"/>
    <w:rsid w:val="001D4EAC"/>
    <w:rsid w:val="001E2F13"/>
    <w:rsid w:val="001E74E0"/>
    <w:rsid w:val="001F3342"/>
    <w:rsid w:val="001F3C7F"/>
    <w:rsid w:val="001F457E"/>
    <w:rsid w:val="002423B6"/>
    <w:rsid w:val="0026626E"/>
    <w:rsid w:val="00275AE4"/>
    <w:rsid w:val="00276D43"/>
    <w:rsid w:val="00282A05"/>
    <w:rsid w:val="002C6C1F"/>
    <w:rsid w:val="002C789C"/>
    <w:rsid w:val="002D6E6B"/>
    <w:rsid w:val="003034FE"/>
    <w:rsid w:val="00334954"/>
    <w:rsid w:val="00335A07"/>
    <w:rsid w:val="00377B83"/>
    <w:rsid w:val="00387BB8"/>
    <w:rsid w:val="003A3790"/>
    <w:rsid w:val="003B5749"/>
    <w:rsid w:val="003D57F7"/>
    <w:rsid w:val="003F15F4"/>
    <w:rsid w:val="004104E1"/>
    <w:rsid w:val="00412694"/>
    <w:rsid w:val="00413882"/>
    <w:rsid w:val="004219D4"/>
    <w:rsid w:val="00426B7D"/>
    <w:rsid w:val="00435CD0"/>
    <w:rsid w:val="004545C7"/>
    <w:rsid w:val="00470440"/>
    <w:rsid w:val="004B3C25"/>
    <w:rsid w:val="004C4E5F"/>
    <w:rsid w:val="004C7B44"/>
    <w:rsid w:val="004D245B"/>
    <w:rsid w:val="004E0817"/>
    <w:rsid w:val="004E5582"/>
    <w:rsid w:val="004F02F7"/>
    <w:rsid w:val="004F2926"/>
    <w:rsid w:val="00503191"/>
    <w:rsid w:val="005110A6"/>
    <w:rsid w:val="005163B9"/>
    <w:rsid w:val="0052485B"/>
    <w:rsid w:val="00543A4F"/>
    <w:rsid w:val="005710FD"/>
    <w:rsid w:val="00572BFA"/>
    <w:rsid w:val="00581285"/>
    <w:rsid w:val="00593FD1"/>
    <w:rsid w:val="005D62E2"/>
    <w:rsid w:val="005E64B0"/>
    <w:rsid w:val="006041BE"/>
    <w:rsid w:val="006251B8"/>
    <w:rsid w:val="00640864"/>
    <w:rsid w:val="00672B88"/>
    <w:rsid w:val="00675D93"/>
    <w:rsid w:val="006A05D8"/>
    <w:rsid w:val="006A49B9"/>
    <w:rsid w:val="006E35CE"/>
    <w:rsid w:val="00715A1E"/>
    <w:rsid w:val="00765988"/>
    <w:rsid w:val="00774E19"/>
    <w:rsid w:val="007856A7"/>
    <w:rsid w:val="00785EBA"/>
    <w:rsid w:val="007A3EF3"/>
    <w:rsid w:val="007D172C"/>
    <w:rsid w:val="0080703F"/>
    <w:rsid w:val="00867886"/>
    <w:rsid w:val="008840EA"/>
    <w:rsid w:val="008A1408"/>
    <w:rsid w:val="008A26CD"/>
    <w:rsid w:val="008C2C72"/>
    <w:rsid w:val="008F2774"/>
    <w:rsid w:val="00937DAC"/>
    <w:rsid w:val="009B7764"/>
    <w:rsid w:val="009B79B6"/>
    <w:rsid w:val="009D6F20"/>
    <w:rsid w:val="00A21E4F"/>
    <w:rsid w:val="00A22F27"/>
    <w:rsid w:val="00A275FF"/>
    <w:rsid w:val="00A40F90"/>
    <w:rsid w:val="00A506DA"/>
    <w:rsid w:val="00AA4FA6"/>
    <w:rsid w:val="00AB3E60"/>
    <w:rsid w:val="00AB4A10"/>
    <w:rsid w:val="00AC64D9"/>
    <w:rsid w:val="00AE2BFE"/>
    <w:rsid w:val="00B15325"/>
    <w:rsid w:val="00B201C6"/>
    <w:rsid w:val="00B22785"/>
    <w:rsid w:val="00B54233"/>
    <w:rsid w:val="00BB53E9"/>
    <w:rsid w:val="00BE073F"/>
    <w:rsid w:val="00BE2337"/>
    <w:rsid w:val="00C058B4"/>
    <w:rsid w:val="00C51E3B"/>
    <w:rsid w:val="00C61619"/>
    <w:rsid w:val="00C677CB"/>
    <w:rsid w:val="00C72367"/>
    <w:rsid w:val="00CB1E41"/>
    <w:rsid w:val="00CC3757"/>
    <w:rsid w:val="00CE1709"/>
    <w:rsid w:val="00DB51AF"/>
    <w:rsid w:val="00DF10F7"/>
    <w:rsid w:val="00E57BE9"/>
    <w:rsid w:val="00EB58BA"/>
    <w:rsid w:val="00EB5A5F"/>
    <w:rsid w:val="00EB74D5"/>
    <w:rsid w:val="00EC4C29"/>
    <w:rsid w:val="00EC54BF"/>
    <w:rsid w:val="00EE77A7"/>
    <w:rsid w:val="00F90537"/>
    <w:rsid w:val="00FB043C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1547F92"/>
  <w15:docId w15:val="{7866DB23-03C6-4DBC-8691-BA503A7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F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3342"/>
    <w:rPr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1F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F3342"/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64B0"/>
    <w:pPr>
      <w:ind w:firstLineChars="200" w:firstLine="4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92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E0DA-F4C7-4D09-BF96-8C3774F5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Silvie Faltusová</cp:lastModifiedBy>
  <cp:revision>3</cp:revision>
  <cp:lastPrinted>2013-10-23T08:15:00Z</cp:lastPrinted>
  <dcterms:created xsi:type="dcterms:W3CDTF">2024-06-10T05:40:00Z</dcterms:created>
  <dcterms:modified xsi:type="dcterms:W3CDTF">2024-06-11T07:03:00Z</dcterms:modified>
</cp:coreProperties>
</file>