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</w:t>
      </w:r>
    </w:p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516755" cy="2498725"/>
            <wp:effectExtent l="0" t="0" r="4445" b="3175"/>
            <wp:docPr id="7" name="图片 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675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462780" cy="3223895"/>
            <wp:effectExtent l="0" t="0" r="7620" b="1905"/>
            <wp:docPr id="6" name="图片 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3680460" cy="2177415"/>
            <wp:effectExtent l="0" t="0" r="2540" b="6985"/>
            <wp:docPr id="10" name="图片 10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lang w:val="en-US" w:eastAsia="zh-CN"/>
        </w:rPr>
        <w:t xml:space="preserve">         </w:t>
      </w:r>
    </w:p>
    <w:p>
      <w:pPr>
        <w:rPr>
          <w:rFonts w:hint="default" w:ascii="Arial" w:hAnsi="Arial" w:cs="Arial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alarmu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Letný čas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Indikátor AM/PM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3" w:id="0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alarmu 2</w:t>
      </w:r>
    </w:p>
    <w:bookmarkEnd w:id="0"/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Zmena farby displeja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Ovládanie jasu obrazovky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Nastavenie hlasitosti &amp; UP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DST&amp;DOWN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Nastavenie času &amp; 12/24H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Príkon 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1" w:id="1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Výstup na nabíjanie USB (2 porty)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Priehradka na batériu (batéria 3xAAA nie je súčasťou balenia)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2" w:id="2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Tlačidlo alarmu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Tlačidlo alarmu 2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Tlačidlo zmeny farby SNOOZE/NIGHT LIGHT</w:t>
      </w:r>
    </w:p>
    <w:p>
      <w:pPr>
        <w:numPr>
          <w:numId w:val="0"/>
        </w:num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Balenie obsahuje: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digitálny budík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používateľská príručka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USB kábel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napájací adaptér 5V 1A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lang w:val="en-US" w:eastAsia="zh-CN"/>
        </w:rPr>
        <w:t xml:space="preserve">Poznámka: Digitálne hodiny musia byť zapojené do zásuvky, aby fungovali.Batérie slúžia len na ukladanie času, keď sú hodiny vypnuté.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Nastavenie času: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945005" cy="1000760"/>
            <wp:effectExtent l="0" t="0" r="10795" b="254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1.Podržte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tlačidlo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asi 4 s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, aby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ste vstúpili do nastavenia času,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V režime nastavenia stlačte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tlačidlo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pre nastavenie Hodín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, opätovným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stlačením tlačidla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nastavte Minúty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.</w:t>
      </w:r>
    </w:p>
    <w:bookmarkEnd w:id="1"/>
    <w:bookmarkEnd w:id="2"/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859280" cy="1105535"/>
            <wp:effectExtent l="0" t="0" r="7620" b="1206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2. Stlačením tlačidla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alebo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-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nastavte hodiny, minúty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910715" cy="1036955"/>
            <wp:effectExtent l="0" t="0" r="6985" b="444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3. Stlačením tlačidla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potvrďte nastavenie hodnoty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Prepínač 12/24H: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Stlačením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vyberte režim 12/24h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Nastavenie alarmu 1 ( Nastavenie alarmu 2 je rovnaké ako nastavenie alarmu 1 ):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913380" cy="1016000"/>
            <wp:effectExtent l="0" t="0" r="762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tlačidla vstúpte do nastavenia budíka. Zobrazí sa aktuálny čas budíka,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Keď je aktivovaný alarm 1, zobrazí sa symbol alarmu 1.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Opätovným stlačením tlačidla budíka zapnete/vypnete budík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a podržaním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tlačidla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Budík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 3 s nastavíte čas budíka.hodina bude blikať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Opätovne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tlačidlo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minúta bude blikať.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tlačidla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alebo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-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upravte položku nastavenia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tlačidla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potvrďte položku nastavenia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Nastavenie hlasitosti budíka: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059430" cy="1463675"/>
            <wp:effectExtent l="0" t="0" r="1270" b="9525"/>
            <wp:docPr id="2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tlačidla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vyberte alarm Hlasitosť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Existuje 5 úrovní (U1~U5)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4" w:id="3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 výbere hlasitosti počkajte približne 2 s, hodiny automaticky potvrdia vašu voľbu.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bookmarkStart w:name="OLE_LINK5" w:id="4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Aktivácia funkcie Snooze:</w:t>
      </w:r>
    </w:p>
    <w:bookmarkEnd w:id="4"/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Keď budík znie, stlačte tlačidlo SNOOZE na hornej strane, budík sa pozastaví a po 5 minútach sa vypne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Zastavenie alarmu, keď sa spustí: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Keď sa spustí alarm, príslušná ikona alarmu bude blikať.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ľubovoľného tlačidla (okrem tlačidla SNOOZE) zastavíte a resetujete budík, aby sa spustil nasledujúci deň.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Zobrazenie zmeny farieb RGB: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383790" cy="1325880"/>
            <wp:effectExtent l="0" t="0" r="3810" b="7620"/>
            <wp:docPr id="3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tlačidla zmeníte farbu displeja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Nastavenie jasu obrazovky:</w:t>
      </w:r>
    </w:p>
    <w:p>
      <w:r>
        <w:drawing>
          <wp:inline distT="0" distB="0" distL="114300" distR="114300">
            <wp:extent cx="2353945" cy="1239520"/>
            <wp:effectExtent l="0" t="0" r="8255" b="5080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7"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V normálnom stave vypnutia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stlačte tlačidlo</w:t>
      </w:r>
      <w:bookmarkEnd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a upravte jas.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Nastavenie farby nočného svetla:</w:t>
      </w:r>
    </w:p>
    <w:p>
      <w:r>
        <w:drawing>
          <wp:inline distT="0" distB="0" distL="114300" distR="114300">
            <wp:extent cx="2524760" cy="1159510"/>
            <wp:effectExtent l="0" t="0" r="2540" b="8890"/>
            <wp:docPr id="3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tlačidla vyberte farbu nočného svetla (7 farieb) 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Stlačením a podržaním na 3 s vypnete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nočné osvetlenie</w:t>
      </w:r>
      <w:bookmarkStart w:name="OLE_LINK6" w:id="6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</w:t>
      </w:r>
      <w:bookmarkEnd w:id="6"/>
    </w:p>
    <w:p/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Letný čas:</w:t>
      </w:r>
    </w:p>
    <w:p>
      <w:r>
        <w:drawing>
          <wp:inline distT="0" distB="0" distL="114300" distR="114300">
            <wp:extent cx="2632710" cy="1472565"/>
            <wp:effectExtent l="0" t="0" r="8890" b="635"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8" w:id="7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V normálnom stave vypnutia stlačte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tlačidlo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DST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čím zapnete režim DST.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Keď je zapnutý letný čas, na obrazovke sa zobrazí ikona DST</w:t>
      </w:r>
      <w:bookmarkStart w:name="_GoBack" w:id="8"/>
      <w:bookmarkEnd w:id="8"/>
    </w:p>
    <w:bookmarkEnd w:id="7"/>
    <w:p/>
    <w:p/>
    <w:p/>
    <w:bookmarkEnd w:id="3"/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A8308"/>
    <w:multiLevelType w:val="singleLevel"/>
    <w:tmpl w:val="519A83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FlZWJjOTg2MzA3NGM5ZDk3ODdhNzY0OTQ4YWEifQ=="/>
  </w:docVars>
  <w:rsids>
    <w:rsidRoot w:val="00000000"/>
    <w:rsid w:val="7A8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2025-06-17T21:48:40.0000000Z</dcterms:created>
  <dc:creator>lhm12396</dc:creator>
  <lastModifiedBy>lhm12396</lastModifiedBy>
  <dcterms:modified xsi:type="dcterms:W3CDTF">2025-06-17T23:33:38.0000000Z</dcterms:modified>
  <keywords>, docId:E2E3F4B53B05FEFBFE42115CBC9577F8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EA8D840C17014062A8264FE748DC2E04</vt:lpwstr>
  </property>
</Properties>
</file>