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CA13" w14:textId="5A68E4BE" w:rsidR="009C652E" w:rsidRPr="002E6F1C" w:rsidRDefault="002E6F1C" w:rsidP="009C652E">
      <w:pPr>
        <w:pStyle w:val="Nadpis1"/>
        <w:jc w:val="center"/>
        <w:rPr>
          <w:rFonts w:ascii="Calibri" w:hAnsi="Calibri" w:cs="Arial"/>
          <w:color w:val="FFFFFF" w:themeColor="background1"/>
          <w:sz w:val="48"/>
          <w:szCs w:val="48"/>
          <w:lang w:val="de-DE"/>
        </w:rPr>
      </w:pPr>
      <w:r w:rsidRPr="002E6F1C">
        <w:rPr>
          <w:rFonts w:ascii="Calibri" w:hAnsi="Calibri" w:cs="Arial"/>
          <w:color w:val="FFFFFF" w:themeColor="background1"/>
          <w:sz w:val="48"/>
          <w:szCs w:val="48"/>
          <w:highlight w:val="black"/>
          <w:lang w:val="de-DE"/>
        </w:rPr>
        <w:t>Gebrauchsanweisung No</w:t>
      </w:r>
      <w:r w:rsidR="007766BC" w:rsidRPr="002E6F1C">
        <w:rPr>
          <w:rFonts w:ascii="Calibri" w:hAnsi="Calibri" w:cs="Arial"/>
          <w:color w:val="FFFFFF" w:themeColor="background1"/>
          <w:sz w:val="48"/>
          <w:szCs w:val="48"/>
          <w:highlight w:val="black"/>
          <w:lang w:val="de-DE"/>
        </w:rPr>
        <w:t>.10</w:t>
      </w:r>
    </w:p>
    <w:p w14:paraId="4CEF00E3" w14:textId="63BB5ED3" w:rsidR="009C652E" w:rsidRPr="002E6F1C" w:rsidRDefault="002E6F1C" w:rsidP="009C652E">
      <w:pPr>
        <w:pStyle w:val="Nadpis2"/>
        <w:tabs>
          <w:tab w:val="left" w:pos="7560"/>
        </w:tabs>
        <w:rPr>
          <w:rFonts w:ascii="Calibri" w:hAnsi="Calibri" w:cs="Times New Roman"/>
          <w:b w:val="0"/>
          <w:sz w:val="32"/>
          <w:lang w:val="de-DE"/>
        </w:rPr>
      </w:pPr>
      <w:r w:rsidRPr="002E6F1C">
        <w:rPr>
          <w:rFonts w:ascii="Calibri" w:hAnsi="Calibri" w:cs="Times New Roman"/>
          <w:b w:val="0"/>
          <w:sz w:val="32"/>
          <w:lang w:val="de-DE"/>
        </w:rPr>
        <w:t>Gebrauchsanweisung</w:t>
      </w:r>
    </w:p>
    <w:p w14:paraId="0801D0F8" w14:textId="5B8EE15F" w:rsidR="009C652E" w:rsidRPr="002E6F1C" w:rsidRDefault="002E6F1C" w:rsidP="009C652E">
      <w:pPr>
        <w:ind w:right="-360"/>
        <w:jc w:val="center"/>
        <w:rPr>
          <w:b/>
          <w:bCs/>
          <w:sz w:val="26"/>
          <w:lang w:val="de-DE"/>
        </w:rPr>
      </w:pPr>
      <w:r>
        <w:rPr>
          <w:rFonts w:ascii="Calibri" w:hAnsi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81600" wp14:editId="74C8FF90">
                <wp:simplePos x="0" y="0"/>
                <wp:positionH relativeFrom="column">
                  <wp:posOffset>4987078</wp:posOffset>
                </wp:positionH>
                <wp:positionV relativeFrom="paragraph">
                  <wp:posOffset>1759161</wp:posOffset>
                </wp:positionV>
                <wp:extent cx="1320800" cy="236855"/>
                <wp:effectExtent l="4445" t="1905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6A642" w14:textId="77777777" w:rsidR="002E6F1C" w:rsidRPr="00FC0923" w:rsidRDefault="002E6F1C" w:rsidP="002E6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81600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left:0;text-align:left;margin-left:392.7pt;margin-top:138.5pt;width:104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" stroked="f">
                <v:textbox>
                  <w:txbxContent>
                    <w:p w14:paraId="2ED6A642" w14:textId="77777777" w:rsidR="002E6F1C" w:rsidRPr="00FC0923" w:rsidRDefault="002E6F1C" w:rsidP="002E6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0B9B7" wp14:editId="1D0FADFC">
                <wp:simplePos x="0" y="0"/>
                <wp:positionH relativeFrom="column">
                  <wp:posOffset>5410200</wp:posOffset>
                </wp:positionH>
                <wp:positionV relativeFrom="paragraph">
                  <wp:posOffset>1395307</wp:posOffset>
                </wp:positionV>
                <wp:extent cx="1659890" cy="304800"/>
                <wp:effectExtent l="0" t="1905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EDB7" w14:textId="77777777" w:rsidR="002E6F1C" w:rsidRPr="00FC0923" w:rsidRDefault="002E6F1C" w:rsidP="002E6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0923">
                              <w:rPr>
                                <w:sz w:val="22"/>
                                <w:szCs w:val="22"/>
                              </w:rPr>
                              <w:t>KRONE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POSITION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B9B7" id="Textové pole 17" o:spid="_x0000_s1027" type="#_x0000_t202" style="position:absolute;left:0;text-align:left;margin-left:426pt;margin-top:109.85pt;width:130.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" stroked="f">
                <v:textbox>
                  <w:txbxContent>
                    <w:p w14:paraId="365AEDB7" w14:textId="77777777" w:rsidR="002E6F1C" w:rsidRPr="00FC0923" w:rsidRDefault="002E6F1C" w:rsidP="002E6F1C">
                      <w:pPr>
                        <w:rPr>
                          <w:sz w:val="22"/>
                          <w:szCs w:val="22"/>
                        </w:rPr>
                      </w:pPr>
                      <w:r w:rsidRPr="00FC0923">
                        <w:rPr>
                          <w:sz w:val="22"/>
                          <w:szCs w:val="22"/>
                        </w:rPr>
                        <w:t>KRONE</w:t>
                      </w:r>
                      <w:r>
                        <w:rPr>
                          <w:sz w:val="22"/>
                          <w:szCs w:val="22"/>
                        </w:rPr>
                        <w:t xml:space="preserve"> IN POSITION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198C4" wp14:editId="7FCB60FA">
                <wp:simplePos x="0" y="0"/>
                <wp:positionH relativeFrom="column">
                  <wp:posOffset>5071534</wp:posOffset>
                </wp:positionH>
                <wp:positionV relativeFrom="paragraph">
                  <wp:posOffset>550122</wp:posOffset>
                </wp:positionV>
                <wp:extent cx="1803400" cy="347345"/>
                <wp:effectExtent l="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7FA93" w14:textId="77777777" w:rsidR="002E6F1C" w:rsidRPr="00FC0923" w:rsidRDefault="002E6F1C" w:rsidP="002E6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KRONE IN POSITION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98C4" id="Textové pole 16" o:spid="_x0000_s1028" type="#_x0000_t202" style="position:absolute;left:0;text-align:left;margin-left:399.35pt;margin-top:43.3pt;width:142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" stroked="f">
                <v:textbox>
                  <w:txbxContent>
                    <w:p w14:paraId="77E7FA93" w14:textId="77777777" w:rsidR="002E6F1C" w:rsidRPr="00FC0923" w:rsidRDefault="002E6F1C" w:rsidP="002E6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KRONE IN POSITION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E77A2" wp14:editId="751B851B">
                <wp:simplePos x="0" y="0"/>
                <wp:positionH relativeFrom="column">
                  <wp:posOffset>4783878</wp:posOffset>
                </wp:positionH>
                <wp:positionV relativeFrom="paragraph">
                  <wp:posOffset>321733</wp:posOffset>
                </wp:positionV>
                <wp:extent cx="2048510" cy="304800"/>
                <wp:effectExtent l="0" t="0" r="1270" b="127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8826B" w14:textId="77777777" w:rsidR="002E6F1C" w:rsidRPr="00FC0923" w:rsidRDefault="002E6F1C" w:rsidP="002E6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KRONE IN BASISPOSITION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77A2" id="Textové pole 15" o:spid="_x0000_s1029" type="#_x0000_t202" style="position:absolute;left:0;text-align:left;margin-left:376.7pt;margin-top:25.35pt;width:16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" stroked="f">
                <v:textbox>
                  <w:txbxContent>
                    <w:p w14:paraId="06E8826B" w14:textId="77777777" w:rsidR="002E6F1C" w:rsidRPr="00FC0923" w:rsidRDefault="002E6F1C" w:rsidP="002E6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KRONE IN BASISPOSITION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07949" wp14:editId="7B588F70">
                <wp:simplePos x="0" y="0"/>
                <wp:positionH relativeFrom="column">
                  <wp:posOffset>101812</wp:posOffset>
                </wp:positionH>
                <wp:positionV relativeFrom="paragraph">
                  <wp:posOffset>1829012</wp:posOffset>
                </wp:positionV>
                <wp:extent cx="1438910" cy="270510"/>
                <wp:effectExtent l="0" t="3175" r="1270" b="254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83309" w14:textId="77777777" w:rsidR="002E6F1C" w:rsidRPr="00FC0923" w:rsidRDefault="002E6F1C" w:rsidP="002E6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SEKUNDENZEIGER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7949" id="Textové pole 14" o:spid="_x0000_s1030" type="#_x0000_t202" style="position:absolute;left:0;text-align:left;margin-left:8pt;margin-top:2in;width:113.3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" stroked="f">
                <v:textbox>
                  <w:txbxContent>
                    <w:p w14:paraId="3F283309" w14:textId="77777777" w:rsidR="002E6F1C" w:rsidRPr="00FC0923" w:rsidRDefault="002E6F1C" w:rsidP="002E6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SEKUNDENZEIGER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9D3E5" wp14:editId="1DFE3532">
                <wp:simplePos x="0" y="0"/>
                <wp:positionH relativeFrom="column">
                  <wp:posOffset>507788</wp:posOffset>
                </wp:positionH>
                <wp:positionV relativeFrom="paragraph">
                  <wp:posOffset>913765</wp:posOffset>
                </wp:positionV>
                <wp:extent cx="1253490" cy="313690"/>
                <wp:effectExtent l="0" t="635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B6507" w14:textId="77777777" w:rsidR="002E6F1C" w:rsidRPr="00FC0923" w:rsidRDefault="002E6F1C" w:rsidP="002E6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0923">
                              <w:rPr>
                                <w:sz w:val="22"/>
                                <w:szCs w:val="22"/>
                              </w:rPr>
                              <w:t>WOCHENTAG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D3E5" id="Textové pole 12" o:spid="_x0000_s1031" type="#_x0000_t202" style="position:absolute;left:0;text-align:left;margin-left:40pt;margin-top:71.95pt;width:98.7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" stroked="f">
                <v:textbox>
                  <w:txbxContent>
                    <w:p w14:paraId="2A4B6507" w14:textId="77777777" w:rsidR="002E6F1C" w:rsidRPr="00FC0923" w:rsidRDefault="002E6F1C" w:rsidP="002E6F1C">
                      <w:pPr>
                        <w:rPr>
                          <w:sz w:val="22"/>
                          <w:szCs w:val="22"/>
                        </w:rPr>
                      </w:pPr>
                      <w:r w:rsidRPr="00FC0923">
                        <w:rPr>
                          <w:sz w:val="22"/>
                          <w:szCs w:val="22"/>
                        </w:rPr>
                        <w:t>WOCHENTAG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29ABC" wp14:editId="1FC9ED96">
                <wp:simplePos x="0" y="0"/>
                <wp:positionH relativeFrom="column">
                  <wp:posOffset>143933</wp:posOffset>
                </wp:positionH>
                <wp:positionV relativeFrom="paragraph">
                  <wp:posOffset>1354455</wp:posOffset>
                </wp:positionV>
                <wp:extent cx="1176655" cy="288290"/>
                <wp:effectExtent l="0" t="0" r="4445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17C1" w14:textId="77777777" w:rsidR="002E6F1C" w:rsidRPr="00FC0923" w:rsidRDefault="002E6F1C" w:rsidP="002E6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UHRZEIGER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9ABC" id="Textové pole 13" o:spid="_x0000_s1032" type="#_x0000_t202" style="position:absolute;left:0;text-align:left;margin-left:11.35pt;margin-top:106.65pt;width:92.6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" stroked="f">
                <v:textbox>
                  <w:txbxContent>
                    <w:p w14:paraId="7C8817C1" w14:textId="77777777" w:rsidR="002E6F1C" w:rsidRPr="00FC0923" w:rsidRDefault="002E6F1C" w:rsidP="002E6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UHRZEIGER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6EE06" wp14:editId="38CEDFF8">
                <wp:simplePos x="0" y="0"/>
                <wp:positionH relativeFrom="column">
                  <wp:posOffset>474345</wp:posOffset>
                </wp:positionH>
                <wp:positionV relativeFrom="paragraph">
                  <wp:posOffset>575310</wp:posOffset>
                </wp:positionV>
                <wp:extent cx="1329055" cy="288290"/>
                <wp:effectExtent l="1270" t="0" r="3175" b="190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87AC9" w14:textId="77777777" w:rsidR="002E6F1C" w:rsidRPr="00FC0923" w:rsidRDefault="002E6F1C" w:rsidP="002E6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0923">
                              <w:rPr>
                                <w:sz w:val="22"/>
                                <w:szCs w:val="22"/>
                              </w:rPr>
                              <w:t>MINUTENZEIGER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EE06" id="Textové pole 11" o:spid="_x0000_s1033" type="#_x0000_t202" style="position:absolute;left:0;text-align:left;margin-left:37.35pt;margin-top:45.3pt;width:104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" stroked="f" strokecolor="blue">
                <v:textbox>
                  <w:txbxContent>
                    <w:p w14:paraId="71587AC9" w14:textId="77777777" w:rsidR="002E6F1C" w:rsidRPr="00FC0923" w:rsidRDefault="002E6F1C" w:rsidP="002E6F1C">
                      <w:pPr>
                        <w:rPr>
                          <w:sz w:val="22"/>
                          <w:szCs w:val="22"/>
                        </w:rPr>
                      </w:pPr>
                      <w:r w:rsidRPr="00FC0923">
                        <w:rPr>
                          <w:sz w:val="22"/>
                          <w:szCs w:val="22"/>
                        </w:rPr>
                        <w:t>MINUTENZEIGER</w:t>
                      </w:r>
                    </w:p>
                  </w:txbxContent>
                </v:textbox>
              </v:shape>
            </w:pict>
          </mc:Fallback>
        </mc:AlternateContent>
      </w:r>
      <w:r w:rsidR="009C652E" w:rsidRPr="002E6F1C">
        <w:rPr>
          <w:b/>
          <w:bCs/>
          <w:noProof/>
          <w:sz w:val="26"/>
          <w:lang w:val="de-DE"/>
        </w:rPr>
        <w:drawing>
          <wp:inline distT="0" distB="0" distL="0" distR="0" wp14:anchorId="142B58B8" wp14:editId="5DF73BC5">
            <wp:extent cx="6644640" cy="2377440"/>
            <wp:effectExtent l="19050" t="0" r="3810" b="0"/>
            <wp:docPr id="1" name="obrázek 1" descr="1323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3_o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A7F07" w14:textId="2D49DB86" w:rsidR="009C652E" w:rsidRPr="002E6F1C" w:rsidRDefault="002E6F1C" w:rsidP="009C652E">
      <w:pPr>
        <w:ind w:right="-360"/>
        <w:rPr>
          <w:rFonts w:ascii="Calibri" w:hAnsi="Calibri"/>
          <w:b/>
          <w:bCs/>
          <w:lang w:val="de-DE"/>
        </w:rPr>
      </w:pPr>
      <w:r>
        <w:rPr>
          <w:rFonts w:ascii="Calibri" w:hAnsi="Calibri"/>
          <w:b/>
          <w:bCs/>
          <w:u w:val="single"/>
          <w:lang w:val="de-DE"/>
        </w:rPr>
        <w:t>Position der Krone:</w:t>
      </w:r>
    </w:p>
    <w:p w14:paraId="35A80D94" w14:textId="4B3F6EEA" w:rsidR="009C652E" w:rsidRPr="002E6F1C" w:rsidRDefault="009C652E" w:rsidP="009C652E">
      <w:pPr>
        <w:ind w:right="-360"/>
        <w:rPr>
          <w:rFonts w:ascii="Calibri" w:hAnsi="Calibri"/>
          <w:lang w:val="de-DE"/>
        </w:rPr>
      </w:pPr>
      <w:r w:rsidRPr="002E6F1C">
        <w:rPr>
          <w:rFonts w:ascii="Calibri" w:hAnsi="Calibri"/>
          <w:lang w:val="de-DE"/>
        </w:rPr>
        <w:t xml:space="preserve">1. </w:t>
      </w:r>
      <w:r w:rsidR="002E6F1C">
        <w:rPr>
          <w:rFonts w:ascii="Calibri" w:hAnsi="Calibri"/>
          <w:lang w:val="de-DE"/>
        </w:rPr>
        <w:t>Einstellung des Wochentags, Einstellung der Zeit (Stunde, Minute, Sekunde)</w:t>
      </w:r>
    </w:p>
    <w:p w14:paraId="0B1DBF09" w14:textId="334FD4C8" w:rsidR="009C652E" w:rsidRPr="002E6F1C" w:rsidRDefault="009C652E" w:rsidP="009C652E">
      <w:pPr>
        <w:ind w:right="-360"/>
        <w:rPr>
          <w:rFonts w:ascii="Calibri" w:hAnsi="Calibri"/>
          <w:lang w:val="de-DE"/>
        </w:rPr>
      </w:pPr>
      <w:r w:rsidRPr="002E6F1C">
        <w:rPr>
          <w:rFonts w:ascii="Calibri" w:hAnsi="Calibri"/>
          <w:lang w:val="de-DE"/>
        </w:rPr>
        <w:t xml:space="preserve">2. </w:t>
      </w:r>
      <w:r w:rsidR="002E6F1C">
        <w:rPr>
          <w:rFonts w:ascii="Calibri" w:hAnsi="Calibri"/>
          <w:lang w:val="de-DE"/>
        </w:rPr>
        <w:t>Einstellung des Datums</w:t>
      </w:r>
    </w:p>
    <w:p w14:paraId="0F366EB3" w14:textId="77777777" w:rsidR="009C652E" w:rsidRPr="002E6F1C" w:rsidRDefault="009C652E" w:rsidP="009C652E">
      <w:pPr>
        <w:ind w:right="-360"/>
        <w:rPr>
          <w:rFonts w:ascii="Calibri" w:hAnsi="Calibri"/>
          <w:b/>
          <w:bCs/>
          <w:lang w:val="de-DE"/>
        </w:rPr>
      </w:pPr>
    </w:p>
    <w:p w14:paraId="364185DF" w14:textId="0E9595D4" w:rsidR="009C652E" w:rsidRPr="002E6F1C" w:rsidRDefault="002E6F1C" w:rsidP="009C652E">
      <w:pPr>
        <w:pStyle w:val="Nadpis5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>Einstellung des Wochentags und der Zeit:</w:t>
      </w:r>
    </w:p>
    <w:p w14:paraId="0AB9825F" w14:textId="22D39288" w:rsidR="009C652E" w:rsidRPr="002E6F1C" w:rsidRDefault="002E6F1C" w:rsidP="009C652E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Die Einstellung der gewünschten Stunde, Minute, Sekunde und des gewünschten Wochentags erfolgt auf der gleichen Art.</w:t>
      </w:r>
    </w:p>
    <w:p w14:paraId="09CB3F7F" w14:textId="5A8E04F3" w:rsidR="009C652E" w:rsidRPr="002E6F1C" w:rsidRDefault="002E6F1C" w:rsidP="009C652E">
      <w:pPr>
        <w:rPr>
          <w:rFonts w:ascii="Calibri" w:hAnsi="Calibri"/>
          <w:lang w:val="de-DE"/>
        </w:rPr>
      </w:pPr>
      <w:r>
        <w:rPr>
          <w:rFonts w:ascii="Calibri" w:hAnsi="Calibri"/>
          <w:b/>
          <w:bCs/>
          <w:u w:val="single"/>
          <w:lang w:val="de-DE"/>
        </w:rPr>
        <w:t>Einstellungs-Verfahren</w:t>
      </w:r>
      <w:r w:rsidR="009C652E" w:rsidRPr="002E6F1C">
        <w:rPr>
          <w:rFonts w:ascii="Calibri" w:hAnsi="Calibri"/>
          <w:lang w:val="de-DE"/>
        </w:rPr>
        <w:t xml:space="preserve">: </w:t>
      </w:r>
      <w:r>
        <w:rPr>
          <w:rFonts w:ascii="Calibri" w:hAnsi="Calibri"/>
          <w:lang w:val="de-DE"/>
        </w:rPr>
        <w:t>Sie müssen die Reihenfolge der Schritte einhalten.</w:t>
      </w:r>
    </w:p>
    <w:p w14:paraId="554F9B77" w14:textId="660D970F" w:rsidR="009C652E" w:rsidRPr="002E6F1C" w:rsidRDefault="002E6F1C" w:rsidP="009C652E">
      <w:pPr>
        <w:rPr>
          <w:rFonts w:ascii="Calibri" w:hAnsi="Calibri"/>
          <w:lang w:val="de-DE"/>
        </w:rPr>
      </w:pPr>
      <w:r w:rsidRPr="002E6F1C">
        <w:rPr>
          <w:rFonts w:ascii="Calibri" w:hAnsi="Calibri"/>
          <w:noProof/>
          <w:lang w:val="de-DE"/>
        </w:rPr>
        <w:drawing>
          <wp:inline distT="0" distB="0" distL="0" distR="0" wp14:anchorId="3268F8DC" wp14:editId="001FE4AC">
            <wp:extent cx="5334462" cy="32768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462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D427" w14:textId="48BAA0CB" w:rsidR="009C652E" w:rsidRPr="002E6F1C" w:rsidRDefault="009C652E" w:rsidP="002E6F1C">
      <w:pPr>
        <w:rPr>
          <w:rFonts w:ascii="Calibri" w:hAnsi="Calibri"/>
          <w:lang w:val="de-DE"/>
        </w:rPr>
      </w:pPr>
      <w:r w:rsidRPr="002E6F1C">
        <w:rPr>
          <w:rFonts w:ascii="Calibri" w:hAnsi="Calibri"/>
          <w:lang w:val="de-DE"/>
        </w:rPr>
        <w:t xml:space="preserve"> </w:t>
      </w:r>
      <w:r w:rsidR="002E6F1C">
        <w:rPr>
          <w:rFonts w:ascii="Calibri" w:hAnsi="Calibri"/>
          <w:b/>
          <w:bCs/>
          <w:u w:val="single"/>
          <w:lang w:val="de-DE"/>
        </w:rPr>
        <w:t>Einstellung des Wochentags:</w:t>
      </w:r>
    </w:p>
    <w:p w14:paraId="12E2A261" w14:textId="1F979E5B" w:rsidR="009C652E" w:rsidRPr="002E6F1C" w:rsidRDefault="002E6F1C" w:rsidP="009C652E">
      <w:pPr>
        <w:pStyle w:val="Zkladntext3"/>
        <w:rPr>
          <w:rFonts w:ascii="Calibri" w:hAnsi="Calibri"/>
          <w:sz w:val="24"/>
          <w:lang w:val="de-DE"/>
        </w:rPr>
      </w:pPr>
      <w:r w:rsidRPr="002E6F1C">
        <w:rPr>
          <w:rFonts w:ascii="Calibri" w:hAnsi="Calibri"/>
          <w:sz w:val="24"/>
          <w:lang w:val="de-DE"/>
        </w:rPr>
        <w:t>Ziehen Sie die Krone bis</w:t>
      </w:r>
      <w:r>
        <w:rPr>
          <w:rFonts w:ascii="Calibri" w:hAnsi="Calibri"/>
          <w:sz w:val="24"/>
          <w:lang w:val="de-DE"/>
        </w:rPr>
        <w:t xml:space="preserve"> auf Position 2 heraus so, dass der Sekundenzeiger in Position 0 (12 Uhr) stehen bleibt. Drehen Sie die Krone im Uhrzeigersinn bis sie den gewünschten Wochentag eingestellt haben. Um den Tag zu ändern, müssen Sie die Zeiger um 24 Stunden verschieben.</w:t>
      </w:r>
    </w:p>
    <w:p w14:paraId="1B7C1E49" w14:textId="6B307518" w:rsidR="009C652E" w:rsidRPr="002E6F1C" w:rsidRDefault="002E6F1C" w:rsidP="009C652E">
      <w:pPr>
        <w:pStyle w:val="Zkladntext3"/>
        <w:rPr>
          <w:rFonts w:ascii="Calibri" w:hAnsi="Calibri"/>
          <w:sz w:val="24"/>
          <w:lang w:val="de-DE"/>
        </w:rPr>
      </w:pPr>
      <w:r>
        <w:rPr>
          <w:rFonts w:ascii="Calibri" w:hAnsi="Calibri"/>
          <w:b/>
          <w:bCs/>
          <w:sz w:val="24"/>
          <w:lang w:val="de-DE"/>
        </w:rPr>
        <w:t>Achtung</w:t>
      </w:r>
      <w:r w:rsidR="009C652E" w:rsidRPr="002E6F1C">
        <w:rPr>
          <w:rFonts w:ascii="Calibri" w:hAnsi="Calibri"/>
          <w:sz w:val="24"/>
          <w:lang w:val="de-DE"/>
        </w:rPr>
        <w:t xml:space="preserve">: </w:t>
      </w:r>
      <w:r>
        <w:rPr>
          <w:rFonts w:ascii="Calibri" w:hAnsi="Calibri"/>
          <w:sz w:val="24"/>
          <w:lang w:val="de-DE"/>
        </w:rPr>
        <w:t>Wenn Sie gegen den Uhrzeigersinn drehen, kann es zum fehlerhaften Funktionieren der Wochentag-Funktion führen – stellen Sie die Zeit nicht durch das Drehen gegen den Uhrzeigersinn ein! Der Wechsel des Tages erfolgt zwischen 00:00 und 05:30 (manchmal etwas später</w:t>
      </w:r>
      <w:r w:rsidR="009C652E" w:rsidRPr="002E6F1C">
        <w:rPr>
          <w:rFonts w:ascii="Calibri" w:hAnsi="Calibri"/>
          <w:sz w:val="24"/>
          <w:lang w:val="de-DE"/>
        </w:rPr>
        <w:t>).</w:t>
      </w:r>
    </w:p>
    <w:p w14:paraId="03A28F18" w14:textId="77777777" w:rsidR="009C652E" w:rsidRPr="002E6F1C" w:rsidRDefault="009C652E" w:rsidP="009C652E">
      <w:pPr>
        <w:pStyle w:val="Zkladntext3"/>
        <w:rPr>
          <w:rFonts w:ascii="Calibri" w:hAnsi="Calibri"/>
          <w:sz w:val="24"/>
          <w:lang w:val="de-DE"/>
        </w:rPr>
      </w:pPr>
    </w:p>
    <w:p w14:paraId="0E584485" w14:textId="7E7FE754" w:rsidR="009C652E" w:rsidRPr="002E6F1C" w:rsidRDefault="002E6F1C" w:rsidP="009C652E">
      <w:pPr>
        <w:pStyle w:val="Zkladntext3"/>
        <w:rPr>
          <w:rFonts w:ascii="Calibri" w:hAnsi="Calibri"/>
          <w:b/>
          <w:bCs/>
          <w:sz w:val="24"/>
          <w:u w:val="single"/>
          <w:lang w:val="de-DE"/>
        </w:rPr>
      </w:pPr>
      <w:r>
        <w:rPr>
          <w:rFonts w:ascii="Calibri" w:hAnsi="Calibri"/>
          <w:b/>
          <w:bCs/>
          <w:sz w:val="24"/>
          <w:u w:val="single"/>
          <w:lang w:val="de-DE"/>
        </w:rPr>
        <w:t>Einstellung der Zeit:</w:t>
      </w:r>
    </w:p>
    <w:p w14:paraId="759B735E" w14:textId="4AD35131" w:rsidR="009C652E" w:rsidRPr="002E6F1C" w:rsidRDefault="002E6F1C" w:rsidP="009C652E">
      <w:pPr>
        <w:pStyle w:val="Zkladntext3"/>
        <w:rPr>
          <w:rFonts w:ascii="Calibri" w:hAnsi="Calibri"/>
          <w:sz w:val="24"/>
          <w:lang w:val="de-DE"/>
        </w:rPr>
      </w:pPr>
      <w:r w:rsidRPr="002E6F1C">
        <w:rPr>
          <w:rFonts w:ascii="Calibri" w:hAnsi="Calibri"/>
          <w:sz w:val="24"/>
          <w:lang w:val="de-DE"/>
        </w:rPr>
        <w:t>Stellen Sie die Stunde u</w:t>
      </w:r>
      <w:r>
        <w:rPr>
          <w:rFonts w:ascii="Calibri" w:hAnsi="Calibri"/>
          <w:sz w:val="24"/>
          <w:lang w:val="de-DE"/>
        </w:rPr>
        <w:t>nd Minute ein</w:t>
      </w:r>
      <w:r w:rsidR="00BB77D8">
        <w:rPr>
          <w:rFonts w:ascii="Calibri" w:hAnsi="Calibri"/>
          <w:sz w:val="24"/>
          <w:lang w:val="de-DE"/>
        </w:rPr>
        <w:t>,</w:t>
      </w:r>
      <w:r>
        <w:rPr>
          <w:rFonts w:ascii="Calibri" w:hAnsi="Calibri"/>
          <w:sz w:val="24"/>
          <w:lang w:val="de-DE"/>
        </w:rPr>
        <w:t xml:space="preserve"> nachdem Sie den Wochentag eingestellt haben. </w:t>
      </w:r>
      <w:r w:rsidRPr="002E6F1C">
        <w:rPr>
          <w:rFonts w:ascii="Calibri" w:hAnsi="Calibri"/>
          <w:sz w:val="24"/>
          <w:lang w:val="de-DE"/>
        </w:rPr>
        <w:t>D</w:t>
      </w:r>
      <w:r>
        <w:rPr>
          <w:rFonts w:ascii="Calibri" w:hAnsi="Calibri"/>
          <w:sz w:val="24"/>
          <w:lang w:val="de-DE"/>
        </w:rPr>
        <w:t>rehen Sie die Krone in Position 2 im Uhrzeigersinn. Stellen Sie den Zeiger durch das Drehen im Uhrzeigersinn vorerst 5 Minuten vor die gewünschte Zeit</w:t>
      </w:r>
      <w:r w:rsidR="007236E1">
        <w:rPr>
          <w:rFonts w:ascii="Calibri" w:hAnsi="Calibri"/>
          <w:sz w:val="24"/>
          <w:lang w:val="de-DE"/>
        </w:rPr>
        <w:t>anzeige. Drehen Sie danach gegen den Uhrzeigersinn, um die genaue Zeit einzustellen. Drücken Sie die Krone zurück in die Basisposition. Der Sekundenzeiger fängt an sich zu bewegen.</w:t>
      </w:r>
    </w:p>
    <w:p w14:paraId="67A5C5F9" w14:textId="54E6257F" w:rsidR="009C652E" w:rsidRPr="002E6F1C" w:rsidRDefault="007236E1" w:rsidP="009C652E">
      <w:pPr>
        <w:pStyle w:val="Zkladntext3"/>
        <w:rPr>
          <w:rFonts w:ascii="Calibri" w:hAnsi="Calibri"/>
          <w:sz w:val="24"/>
          <w:lang w:val="de-DE"/>
        </w:rPr>
      </w:pPr>
      <w:r>
        <w:rPr>
          <w:rFonts w:ascii="Calibri" w:hAnsi="Calibri"/>
          <w:b/>
          <w:sz w:val="24"/>
          <w:lang w:val="de-DE"/>
        </w:rPr>
        <w:t>Achtung</w:t>
      </w:r>
      <w:r w:rsidR="009C652E" w:rsidRPr="002E6F1C">
        <w:rPr>
          <w:rFonts w:ascii="Calibri" w:hAnsi="Calibri"/>
          <w:sz w:val="24"/>
          <w:lang w:val="de-DE"/>
        </w:rPr>
        <w:t xml:space="preserve">: </w:t>
      </w:r>
      <w:r>
        <w:rPr>
          <w:rFonts w:ascii="Calibri" w:hAnsi="Calibri"/>
          <w:sz w:val="24"/>
          <w:lang w:val="de-DE"/>
        </w:rPr>
        <w:t>Stellen Sie fest, dass Sie die Vormittags- (AM) und Nachmittagszeit (PM) richtig eingestellt haben. Der Tag fängt um 00:01 AM ein. 13:01 = 01:01 PM.</w:t>
      </w:r>
    </w:p>
    <w:p w14:paraId="5DA8BFCA" w14:textId="77777777" w:rsidR="009C652E" w:rsidRPr="002E6F1C" w:rsidRDefault="009C652E" w:rsidP="009C652E">
      <w:pPr>
        <w:pStyle w:val="Zkladntext3"/>
        <w:rPr>
          <w:rFonts w:ascii="Calibri" w:hAnsi="Calibri"/>
          <w:sz w:val="24"/>
          <w:lang w:val="de-DE"/>
        </w:rPr>
      </w:pPr>
    </w:p>
    <w:p w14:paraId="2DD29C86" w14:textId="0BFCA879" w:rsidR="009C652E" w:rsidRPr="002E6F1C" w:rsidRDefault="002E6F1C" w:rsidP="009C652E">
      <w:pPr>
        <w:pStyle w:val="Zkladntext3"/>
        <w:rPr>
          <w:rFonts w:ascii="Calibri" w:hAnsi="Calibri"/>
          <w:b/>
          <w:bCs/>
          <w:sz w:val="24"/>
          <w:u w:val="single"/>
          <w:lang w:val="de-DE"/>
        </w:rPr>
      </w:pPr>
      <w:r>
        <w:rPr>
          <w:rFonts w:ascii="Calibri" w:hAnsi="Calibri"/>
          <w:b/>
          <w:bCs/>
          <w:sz w:val="24"/>
          <w:u w:val="single"/>
          <w:lang w:val="de-DE"/>
        </w:rPr>
        <w:t>Einstellung des Datums:</w:t>
      </w:r>
    </w:p>
    <w:p w14:paraId="03CB88FD" w14:textId="27DEA011" w:rsidR="009C652E" w:rsidRPr="002E6F1C" w:rsidRDefault="007236E1" w:rsidP="009C652E">
      <w:pPr>
        <w:pStyle w:val="Zkladntext3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>Ziehen Sie die Krone bis auf Position 1 heraus. Drehen Sie die Krone gegen den Uhrzeigersinn</w:t>
      </w:r>
      <w:r w:rsidR="0049370A">
        <w:rPr>
          <w:rFonts w:ascii="Calibri" w:hAnsi="Calibri"/>
          <w:sz w:val="24"/>
          <w:lang w:val="de-DE"/>
        </w:rPr>
        <w:t>,</w:t>
      </w:r>
      <w:bookmarkStart w:id="0" w:name="_GoBack"/>
      <w:bookmarkEnd w:id="0"/>
      <w:r>
        <w:rPr>
          <w:rFonts w:ascii="Calibri" w:hAnsi="Calibri"/>
          <w:sz w:val="24"/>
          <w:lang w:val="de-DE"/>
        </w:rPr>
        <w:t xml:space="preserve"> um das gewünschte Datum einzustellen</w:t>
      </w:r>
      <w:r w:rsidR="009C652E" w:rsidRPr="002E6F1C">
        <w:rPr>
          <w:rFonts w:ascii="Calibri" w:hAnsi="Calibri"/>
          <w:sz w:val="24"/>
          <w:lang w:val="de-DE"/>
        </w:rPr>
        <w:t>.</w:t>
      </w:r>
    </w:p>
    <w:p w14:paraId="0DBCD8C1" w14:textId="720E45C9" w:rsidR="009C652E" w:rsidRPr="007236E1" w:rsidRDefault="007236E1" w:rsidP="007236E1">
      <w:pPr>
        <w:pStyle w:val="Zkladntext3"/>
        <w:rPr>
          <w:rFonts w:ascii="Calibri" w:hAnsi="Calibri"/>
          <w:sz w:val="24"/>
          <w:lang w:val="de-DE"/>
        </w:rPr>
      </w:pPr>
      <w:r>
        <w:rPr>
          <w:rFonts w:ascii="Calibri" w:hAnsi="Calibri"/>
          <w:b/>
          <w:bCs/>
          <w:sz w:val="24"/>
          <w:lang w:val="de-DE"/>
        </w:rPr>
        <w:t>Achtung</w:t>
      </w:r>
      <w:r w:rsidR="009C652E" w:rsidRPr="002E6F1C">
        <w:rPr>
          <w:rFonts w:ascii="Calibri" w:hAnsi="Calibri"/>
          <w:sz w:val="24"/>
          <w:lang w:val="de-DE"/>
        </w:rPr>
        <w:t xml:space="preserve">: </w:t>
      </w:r>
      <w:r>
        <w:rPr>
          <w:rFonts w:ascii="Calibri" w:hAnsi="Calibri"/>
          <w:sz w:val="24"/>
          <w:lang w:val="de-DE"/>
        </w:rPr>
        <w:t>Stellen Sie das Datum nie zwischen</w:t>
      </w:r>
      <w:r w:rsidR="009C652E" w:rsidRPr="002E6F1C">
        <w:rPr>
          <w:rFonts w:ascii="Calibri" w:hAnsi="Calibri"/>
          <w:sz w:val="24"/>
          <w:lang w:val="de-DE"/>
        </w:rPr>
        <w:t xml:space="preserve"> 21:00 (9</w:t>
      </w:r>
      <w:r>
        <w:rPr>
          <w:rFonts w:ascii="Calibri" w:hAnsi="Calibri"/>
          <w:sz w:val="24"/>
          <w:lang w:val="de-DE"/>
        </w:rPr>
        <w:t>:00 PM</w:t>
      </w:r>
      <w:r w:rsidR="009C652E" w:rsidRPr="002E6F1C">
        <w:rPr>
          <w:rFonts w:ascii="Calibri" w:hAnsi="Calibri"/>
          <w:sz w:val="24"/>
          <w:lang w:val="de-DE"/>
        </w:rPr>
        <w:t>)</w:t>
      </w:r>
      <w:r>
        <w:rPr>
          <w:rFonts w:ascii="Calibri" w:hAnsi="Calibri"/>
          <w:sz w:val="24"/>
          <w:lang w:val="de-DE"/>
        </w:rPr>
        <w:t xml:space="preserve"> und</w:t>
      </w:r>
      <w:r w:rsidR="009C652E" w:rsidRPr="002E6F1C">
        <w:rPr>
          <w:rFonts w:ascii="Calibri" w:hAnsi="Calibri"/>
          <w:sz w:val="24"/>
          <w:lang w:val="de-DE"/>
        </w:rPr>
        <w:t xml:space="preserve"> </w:t>
      </w:r>
      <w:r>
        <w:rPr>
          <w:rFonts w:ascii="Calibri" w:hAnsi="Calibri"/>
          <w:sz w:val="24"/>
          <w:lang w:val="de-DE"/>
        </w:rPr>
        <w:t>0</w:t>
      </w:r>
      <w:r w:rsidR="009C652E" w:rsidRPr="002E6F1C">
        <w:rPr>
          <w:rFonts w:ascii="Calibri" w:hAnsi="Calibri"/>
          <w:sz w:val="24"/>
          <w:lang w:val="de-DE"/>
        </w:rPr>
        <w:t>0:30</w:t>
      </w:r>
      <w:r>
        <w:rPr>
          <w:rFonts w:ascii="Calibri" w:hAnsi="Calibri"/>
          <w:sz w:val="24"/>
          <w:lang w:val="de-DE"/>
        </w:rPr>
        <w:t xml:space="preserve"> ein</w:t>
      </w:r>
      <w:r w:rsidR="009C652E" w:rsidRPr="002E6F1C">
        <w:rPr>
          <w:rFonts w:ascii="Calibri" w:hAnsi="Calibri"/>
          <w:sz w:val="24"/>
          <w:lang w:val="de-DE"/>
        </w:rPr>
        <w:t xml:space="preserve">. </w:t>
      </w:r>
      <w:r>
        <w:rPr>
          <w:rFonts w:ascii="Calibri" w:hAnsi="Calibri"/>
          <w:sz w:val="24"/>
          <w:lang w:val="de-DE"/>
        </w:rPr>
        <w:t xml:space="preserve">Es könnte zur Fehlfunktion führen. </w:t>
      </w:r>
    </w:p>
    <w:p w14:paraId="20D41BF0" w14:textId="7484E71D" w:rsidR="009C652E" w:rsidRPr="002E6F1C" w:rsidRDefault="002E6F1C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6283B" wp14:editId="5FD79D5E">
                <wp:simplePos x="0" y="0"/>
                <wp:positionH relativeFrom="column">
                  <wp:posOffset>4797637</wp:posOffset>
                </wp:positionH>
                <wp:positionV relativeFrom="paragraph">
                  <wp:posOffset>155152</wp:posOffset>
                </wp:positionV>
                <wp:extent cx="2052320" cy="876935"/>
                <wp:effectExtent l="0" t="0" r="24130" b="18415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1459F" w14:textId="77777777" w:rsidR="002E6F1C" w:rsidRPr="009F7E3C" w:rsidRDefault="002E6F1C" w:rsidP="002E6F1C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bCs w:val="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Lieferant:</w:t>
                            </w:r>
                          </w:p>
                          <w:p w14:paraId="2628E08C" w14:textId="77777777" w:rsidR="002E6F1C" w:rsidRPr="009F7E3C" w:rsidRDefault="002E6F1C" w:rsidP="002E6F1C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Jasněna</w:t>
                            </w:r>
                            <w:proofErr w:type="spellEnd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Vláhová</w:t>
                            </w:r>
                            <w:proofErr w:type="spellEnd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s.r.o</w:t>
                            </w:r>
                            <w:proofErr w:type="spellEnd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</w:p>
                          <w:p w14:paraId="093B1109" w14:textId="77777777" w:rsidR="002E6F1C" w:rsidRPr="009F7E3C" w:rsidRDefault="002E6F1C" w:rsidP="002E6F1C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Přibyslav</w:t>
                            </w:r>
                            <w:proofErr w:type="spellEnd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 xml:space="preserve"> 77, 549 01 </w:t>
                            </w:r>
                            <w:proofErr w:type="spellStart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Město</w:t>
                            </w:r>
                            <w:proofErr w:type="spellEnd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nad</w:t>
                            </w:r>
                            <w:proofErr w:type="spellEnd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Metují</w:t>
                            </w:r>
                            <w:proofErr w:type="spellEnd"/>
                            <w:r w:rsidRPr="009F7E3C">
                              <w:rPr>
                                <w:rStyle w:val="Siln"/>
                                <w:rFonts w:cs="Calibri"/>
                                <w:sz w:val="22"/>
                                <w:szCs w:val="22"/>
                                <w:lang w:val="de-DE"/>
                              </w:rPr>
                              <w:t>, CZ</w:t>
                            </w:r>
                          </w:p>
                          <w:p w14:paraId="3A094642" w14:textId="77777777" w:rsidR="002E6F1C" w:rsidRPr="009F7E3C" w:rsidRDefault="002E6F1C" w:rsidP="002E6F1C">
                            <w:pPr>
                              <w:spacing w:line="0" w:lineRule="atLeast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F7E3C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de-DE"/>
                              </w:rPr>
                              <w:t>www.vlahova.cz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83B" id="Textové pole 20" o:spid="_x0000_s1034" type="#_x0000_t202" style="position:absolute;margin-left:377.75pt;margin-top:12.2pt;width:161.6pt;height:6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">
                <v:textbox>
                  <w:txbxContent>
                    <w:p w14:paraId="7E91459F" w14:textId="77777777" w:rsidR="002E6F1C" w:rsidRPr="009F7E3C" w:rsidRDefault="002E6F1C" w:rsidP="002E6F1C">
                      <w:pPr>
                        <w:spacing w:line="0" w:lineRule="atLeast"/>
                        <w:rPr>
                          <w:rStyle w:val="Siln"/>
                          <w:rFonts w:cs="Calibri"/>
                          <w:bCs w:val="0"/>
                          <w:sz w:val="22"/>
                          <w:szCs w:val="22"/>
                          <w:lang w:val="de-DE"/>
                        </w:rPr>
                      </w:pPr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Lieferant:</w:t>
                      </w:r>
                    </w:p>
                    <w:p w14:paraId="2628E08C" w14:textId="77777777" w:rsidR="002E6F1C" w:rsidRPr="009F7E3C" w:rsidRDefault="002E6F1C" w:rsidP="002E6F1C">
                      <w:pPr>
                        <w:spacing w:line="0" w:lineRule="atLeast"/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Jasněna</w:t>
                      </w:r>
                      <w:proofErr w:type="spellEnd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Vláhová</w:t>
                      </w:r>
                      <w:proofErr w:type="spellEnd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  <w:proofErr w:type="spellStart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s.r.o</w:t>
                      </w:r>
                      <w:proofErr w:type="spellEnd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.</w:t>
                      </w:r>
                    </w:p>
                    <w:p w14:paraId="093B1109" w14:textId="77777777" w:rsidR="002E6F1C" w:rsidRPr="009F7E3C" w:rsidRDefault="002E6F1C" w:rsidP="002E6F1C">
                      <w:pPr>
                        <w:spacing w:line="0" w:lineRule="atLeast"/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Přibyslav</w:t>
                      </w:r>
                      <w:proofErr w:type="spellEnd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 xml:space="preserve"> 77, 549 01 </w:t>
                      </w:r>
                      <w:proofErr w:type="spellStart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Nové</w:t>
                      </w:r>
                      <w:proofErr w:type="spellEnd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Město</w:t>
                      </w:r>
                      <w:proofErr w:type="spellEnd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nad</w:t>
                      </w:r>
                      <w:proofErr w:type="spellEnd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Metují</w:t>
                      </w:r>
                      <w:proofErr w:type="spellEnd"/>
                      <w:r w:rsidRPr="009F7E3C">
                        <w:rPr>
                          <w:rStyle w:val="Siln"/>
                          <w:rFonts w:cs="Calibri"/>
                          <w:sz w:val="22"/>
                          <w:szCs w:val="22"/>
                          <w:lang w:val="de-DE"/>
                        </w:rPr>
                        <w:t>, CZ</w:t>
                      </w:r>
                    </w:p>
                    <w:p w14:paraId="3A094642" w14:textId="77777777" w:rsidR="002E6F1C" w:rsidRPr="009F7E3C" w:rsidRDefault="002E6F1C" w:rsidP="002E6F1C">
                      <w:pPr>
                        <w:spacing w:line="0" w:lineRule="atLeast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9F7E3C">
                        <w:rPr>
                          <w:rFonts w:cs="Calibri"/>
                          <w:b/>
                          <w:sz w:val="22"/>
                          <w:szCs w:val="22"/>
                          <w:lang w:val="de-DE"/>
                        </w:rPr>
                        <w:t>www.vlahova.cz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08608" w14:textId="196D2869" w:rsidR="009C652E" w:rsidRPr="002E6F1C" w:rsidRDefault="009C652E">
      <w:pPr>
        <w:rPr>
          <w:lang w:val="de-DE"/>
        </w:rPr>
      </w:pPr>
      <w:r w:rsidRPr="002E6F1C">
        <w:rPr>
          <w:rFonts w:ascii="Calibri" w:hAnsi="Calibri"/>
          <w:noProof/>
          <w:lang w:val="de-DE"/>
        </w:rPr>
        <w:drawing>
          <wp:anchor distT="0" distB="0" distL="114300" distR="114300" simplePos="0" relativeHeight="251661312" behindDoc="1" locked="0" layoutInCell="1" allowOverlap="1" wp14:anchorId="1A24DC63" wp14:editId="132772F9">
            <wp:simplePos x="0" y="0"/>
            <wp:positionH relativeFrom="column">
              <wp:posOffset>3914140</wp:posOffset>
            </wp:positionH>
            <wp:positionV relativeFrom="paragraph">
              <wp:posOffset>61595</wp:posOffset>
            </wp:positionV>
            <wp:extent cx="766445" cy="649605"/>
            <wp:effectExtent l="19050" t="0" r="0" b="0"/>
            <wp:wrapNone/>
            <wp:docPr id="3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A735E3" w14:textId="0A5B149D" w:rsidR="009C652E" w:rsidRPr="002E6F1C" w:rsidRDefault="009C652E">
      <w:pPr>
        <w:rPr>
          <w:lang w:val="de-DE"/>
        </w:rPr>
      </w:pPr>
    </w:p>
    <w:p w14:paraId="0DCB036F" w14:textId="77777777" w:rsidR="009C652E" w:rsidRPr="002E6F1C" w:rsidRDefault="009C652E">
      <w:pPr>
        <w:rPr>
          <w:lang w:val="de-DE"/>
        </w:rPr>
      </w:pPr>
    </w:p>
    <w:p w14:paraId="404F751E" w14:textId="45680E33" w:rsidR="009C652E" w:rsidRPr="002E6F1C" w:rsidRDefault="009C652E">
      <w:pPr>
        <w:rPr>
          <w:lang w:val="de-DE"/>
        </w:rPr>
      </w:pPr>
    </w:p>
    <w:p w14:paraId="3D18EB76" w14:textId="727E5B63" w:rsidR="00F913C7" w:rsidRPr="002E6F1C" w:rsidRDefault="00F913C7">
      <w:pPr>
        <w:rPr>
          <w:lang w:val="de-DE"/>
        </w:rPr>
      </w:pPr>
    </w:p>
    <w:sectPr w:rsidR="00F913C7" w:rsidRPr="002E6F1C" w:rsidSect="009C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2E"/>
    <w:rsid w:val="000D2E0E"/>
    <w:rsid w:val="002E6F1C"/>
    <w:rsid w:val="0049370A"/>
    <w:rsid w:val="007236E1"/>
    <w:rsid w:val="0077031D"/>
    <w:rsid w:val="007766BC"/>
    <w:rsid w:val="007E01D6"/>
    <w:rsid w:val="009C652E"/>
    <w:rsid w:val="009D0D4D"/>
    <w:rsid w:val="00BB77D8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E2E9"/>
  <w15:docId w15:val="{9BB1F1E1-3649-44A4-8DA2-AA4D4154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652E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9C652E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Nadpis5">
    <w:name w:val="heading 5"/>
    <w:basedOn w:val="Normln"/>
    <w:next w:val="Normln"/>
    <w:link w:val="Nadpis5Char"/>
    <w:qFormat/>
    <w:rsid w:val="009C652E"/>
    <w:pPr>
      <w:keepNext/>
      <w:ind w:right="-360"/>
      <w:outlineLvl w:val="4"/>
    </w:pPr>
    <w:rPr>
      <w:b/>
      <w:bCs/>
      <w:sz w:val="26"/>
      <w:u w:val="single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652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C652E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C652E"/>
    <w:rPr>
      <w:rFonts w:ascii="Times New Roman" w:eastAsia="Times New Roman" w:hAnsi="Times New Roman" w:cs="Times New Roman"/>
      <w:b/>
      <w:bCs/>
      <w:sz w:val="26"/>
      <w:szCs w:val="24"/>
      <w:u w:val="single"/>
      <w:lang w:val="pl-PL" w:eastAsia="cs-CZ"/>
    </w:rPr>
  </w:style>
  <w:style w:type="paragraph" w:styleId="Zkladntext3">
    <w:name w:val="Body Text 3"/>
    <w:basedOn w:val="Normln"/>
    <w:link w:val="Zkladntext3Char"/>
    <w:semiHidden/>
    <w:rsid w:val="009C652E"/>
    <w:pPr>
      <w:ind w:right="-360"/>
    </w:pPr>
    <w:rPr>
      <w:sz w:val="26"/>
      <w:lang w:val="pl-PL"/>
    </w:rPr>
  </w:style>
  <w:style w:type="character" w:customStyle="1" w:styleId="Zkladntext3Char">
    <w:name w:val="Základní text 3 Char"/>
    <w:basedOn w:val="Standardnpsmoodstavce"/>
    <w:link w:val="Zkladntext3"/>
    <w:semiHidden/>
    <w:rsid w:val="009C652E"/>
    <w:rPr>
      <w:rFonts w:ascii="Times New Roman" w:eastAsia="Times New Roman" w:hAnsi="Times New Roman" w:cs="Times New Roman"/>
      <w:sz w:val="26"/>
      <w:szCs w:val="24"/>
      <w:lang w:val="pl-PL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5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2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2E6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Alzbeta Poloncekova</cp:lastModifiedBy>
  <cp:revision>6</cp:revision>
  <cp:lastPrinted>2019-04-08T10:27:00Z</cp:lastPrinted>
  <dcterms:created xsi:type="dcterms:W3CDTF">2019-04-14T10:10:00Z</dcterms:created>
  <dcterms:modified xsi:type="dcterms:W3CDTF">2019-04-15T10:09:00Z</dcterms:modified>
</cp:coreProperties>
</file>