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D2" w:rsidRDefault="00A82A6C">
      <w:pPr>
        <w:rPr>
          <w:sz w:val="28"/>
          <w:u w:val="single"/>
        </w:rPr>
      </w:pPr>
      <w:r w:rsidRPr="00A82A6C">
        <w:rPr>
          <w:sz w:val="28"/>
          <w:u w:val="single"/>
        </w:rPr>
        <w:t xml:space="preserve">Nástěnné hodiny </w:t>
      </w:r>
      <w:r>
        <w:rPr>
          <w:sz w:val="28"/>
          <w:u w:val="single"/>
        </w:rPr>
        <w:t xml:space="preserve">JVD </w:t>
      </w:r>
      <w:r w:rsidRPr="00A82A6C">
        <w:rPr>
          <w:sz w:val="28"/>
          <w:u w:val="single"/>
        </w:rPr>
        <w:t xml:space="preserve">s LCD displejem - návod k použití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A82A6C">
        <w:rPr>
          <w:sz w:val="28"/>
          <w:u w:val="single"/>
        </w:rPr>
        <w:t xml:space="preserve">      CZ</w:t>
      </w:r>
    </w:p>
    <w:p w:rsidR="00A82A6C" w:rsidRDefault="00115799"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431165</wp:posOffset>
            </wp:positionV>
            <wp:extent cx="2731770" cy="1600200"/>
            <wp:effectExtent l="19050" t="0" r="0" b="0"/>
            <wp:wrapTight wrapText="bothSides">
              <wp:wrapPolygon edited="0">
                <wp:start x="-151" y="0"/>
                <wp:lineTo x="-151" y="21343"/>
                <wp:lineTo x="21540" y="21343"/>
                <wp:lineTo x="21540" y="0"/>
                <wp:lineTo x="-151" y="0"/>
              </wp:wrapPolygon>
            </wp:wrapTight>
            <wp:docPr id="1" name="obrázek 1" descr="C:\Users\PC\Desktop\překlady\KAREN\HO 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řeklady\KAREN\HO 04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A6C" w:rsidRPr="00A82A6C">
        <w:rPr>
          <w:b/>
        </w:rPr>
        <w:t>LCD displej</w:t>
      </w:r>
      <w:r w:rsidR="00A82A6C">
        <w:rPr>
          <w:b/>
        </w:rPr>
        <w:br/>
      </w:r>
      <w:r w:rsidR="00A82A6C">
        <w:t>Měsíc, datum, den v týdnu,</w:t>
      </w:r>
      <w:r w:rsidR="0098039F">
        <w:t xml:space="preserve"> teplota (rok, hodina, minuta a vteřina se zobrazí pouze během nastavování)</w:t>
      </w:r>
    </w:p>
    <w:p w:rsidR="0098039F" w:rsidRDefault="0098039F">
      <w:r w:rsidRPr="0098039F">
        <w:rPr>
          <w:b/>
        </w:rPr>
        <w:t>Popis tlačítek</w:t>
      </w:r>
      <w:r>
        <w:rPr>
          <w:b/>
        </w:rPr>
        <w:br/>
      </w:r>
      <w:r>
        <w:t>1. SET: slouží k nastavení času a kalendáře</w:t>
      </w:r>
      <w:r>
        <w:br/>
        <w:t>2. UP: pro zvýšení hodnoty během nastavení</w:t>
      </w:r>
      <w:r>
        <w:br/>
        <w:t>3. DOWN: přepínání mezi jednotkami teploty (Celsius, Fahrenheit) nebo pro snížení nastavované hodnoty</w:t>
      </w:r>
      <w:r>
        <w:br/>
        <w:t>4. RESET: vrácení do výchozího –</w:t>
      </w:r>
      <w:r w:rsidR="00476359">
        <w:t xml:space="preserve"> t</w:t>
      </w:r>
      <w:r>
        <w:t>ovárního</w:t>
      </w:r>
      <w:r w:rsidR="00476359">
        <w:t xml:space="preserve"> –</w:t>
      </w:r>
      <w:r>
        <w:t xml:space="preserve"> nastavení</w:t>
      </w:r>
    </w:p>
    <w:p w:rsidR="00476359" w:rsidRDefault="00476359">
      <w:r w:rsidRPr="00476359">
        <w:rPr>
          <w:b/>
        </w:rPr>
        <w:t>Nastavení</w:t>
      </w:r>
      <w:r>
        <w:rPr>
          <w:b/>
        </w:rPr>
        <w:br/>
      </w:r>
      <w:r>
        <w:t>Vložte baterii. Poté se hodiny zobrazí v normálním režimu. Pokud se hodiny nezobrazí normálně</w:t>
      </w:r>
      <w:r w:rsidR="00D90D8D">
        <w:t>,</w:t>
      </w:r>
      <w:r>
        <w:t xml:space="preserve"> stiskněte tlačítko RESET.</w:t>
      </w:r>
      <w:r>
        <w:br/>
        <w:t>1. Nastavení času a data</w:t>
      </w:r>
      <w:r w:rsidR="00115799">
        <w:br/>
        <w:t xml:space="preserve">Pro vstup do režimu nastavení přidržte tlačítko SET po dobu dvou vteřin. Nastavované číslice se rozblikají. Pomocí tlačítek UP a DOWN nastavte hodnoty v následujícím pořadí: </w:t>
      </w:r>
      <w:r w:rsidR="00115799">
        <w:br/>
        <w:t>rok &gt; měsíc &gt; datum &gt; hodina &gt; minuta &gt; vteřina &gt; návrat</w:t>
      </w:r>
      <w:r w:rsidR="00115799">
        <w:br/>
        <w:t xml:space="preserve">2. Pokud po dobu 60 vteřin nestisknete žádné tlačítko, hodiny se automaticky vrátí do normálního režimu. </w:t>
      </w:r>
    </w:p>
    <w:p w:rsidR="00115799" w:rsidRPr="00115799" w:rsidRDefault="00115799">
      <w:r w:rsidRPr="00115799">
        <w:rPr>
          <w:b/>
        </w:rPr>
        <w:t>Napájení</w:t>
      </w:r>
      <w:r>
        <w:rPr>
          <w:b/>
        </w:rPr>
        <w:br/>
      </w:r>
      <w:r>
        <w:t xml:space="preserve">Do těchto hodin je určena 1 x AA baterie (1,5V). Pokud je displej nejasný, vyměňte baterii za novou.  </w:t>
      </w:r>
    </w:p>
    <w:sectPr w:rsidR="00115799" w:rsidRPr="00115799" w:rsidSect="00A82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2A6C"/>
    <w:rsid w:val="00115799"/>
    <w:rsid w:val="00476359"/>
    <w:rsid w:val="0098039F"/>
    <w:rsid w:val="00A82A6C"/>
    <w:rsid w:val="00BA3DD2"/>
    <w:rsid w:val="00D9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2016-08-24T05:37:00Z</dcterms:created>
  <dcterms:modified xsi:type="dcterms:W3CDTF">2016-08-24T07:55:00Z</dcterms:modified>
</cp:coreProperties>
</file>