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04" w:rsidRPr="00366D78" w:rsidRDefault="00383572">
      <w:pPr>
        <w:rPr>
          <w:b/>
          <w:u w:val="single"/>
        </w:rPr>
      </w:pPr>
      <w:r>
        <w:rPr>
          <w:b/>
          <w:u w:val="single"/>
        </w:rPr>
        <w:t>R</w:t>
      </w:r>
      <w:r w:rsidR="00366D78" w:rsidRPr="00366D78">
        <w:rPr>
          <w:b/>
          <w:u w:val="single"/>
        </w:rPr>
        <w:t>ádiem řízené hodiny</w:t>
      </w:r>
      <w:r>
        <w:rPr>
          <w:b/>
          <w:u w:val="single"/>
        </w:rPr>
        <w:t xml:space="preserve"> s</w:t>
      </w:r>
      <w:r w:rsidR="00513091">
        <w:rPr>
          <w:b/>
          <w:u w:val="single"/>
        </w:rPr>
        <w:t> </w:t>
      </w:r>
      <w:r>
        <w:rPr>
          <w:b/>
          <w:u w:val="single"/>
        </w:rPr>
        <w:t>displejem</w:t>
      </w:r>
      <w:r w:rsidR="00513091">
        <w:rPr>
          <w:b/>
          <w:u w:val="single"/>
        </w:rPr>
        <w:t xml:space="preserve"> RH78</w:t>
      </w:r>
      <w:r w:rsidR="00366D78" w:rsidRPr="00366D78">
        <w:rPr>
          <w:b/>
          <w:u w:val="single"/>
        </w:rPr>
        <w:tab/>
      </w:r>
      <w:r w:rsidR="00366D78" w:rsidRPr="00366D78">
        <w:rPr>
          <w:b/>
          <w:u w:val="single"/>
        </w:rPr>
        <w:tab/>
      </w:r>
      <w:r w:rsidR="00366D78" w:rsidRPr="00366D78">
        <w:rPr>
          <w:b/>
          <w:u w:val="single"/>
        </w:rPr>
        <w:tab/>
      </w:r>
      <w:r w:rsidR="00366D78" w:rsidRPr="00366D78">
        <w:rPr>
          <w:b/>
          <w:u w:val="single"/>
        </w:rPr>
        <w:tab/>
      </w:r>
      <w:r w:rsidR="00366D78" w:rsidRPr="00366D78">
        <w:rPr>
          <w:b/>
          <w:u w:val="single"/>
        </w:rPr>
        <w:tab/>
      </w:r>
      <w:r w:rsidR="00366D78">
        <w:rPr>
          <w:b/>
          <w:u w:val="single"/>
        </w:rPr>
        <w:tab/>
      </w:r>
      <w:r w:rsidR="00366D78" w:rsidRPr="00366D78">
        <w:rPr>
          <w:b/>
          <w:u w:val="single"/>
        </w:rPr>
        <w:tab/>
      </w:r>
      <w:r w:rsidR="00366D78" w:rsidRPr="00366D78">
        <w:rPr>
          <w:b/>
          <w:u w:val="single"/>
        </w:rPr>
        <w:tab/>
      </w:r>
      <w:r w:rsidR="00366D78" w:rsidRPr="00366D78">
        <w:rPr>
          <w:b/>
          <w:u w:val="single"/>
        </w:rPr>
        <w:tab/>
        <w:t>CZ</w:t>
      </w:r>
    </w:p>
    <w:p w:rsidR="00645977" w:rsidRDefault="00366D78">
      <w:r w:rsidRPr="00645977">
        <w:rPr>
          <w:b/>
        </w:rPr>
        <w:t>Tlačítka:</w:t>
      </w:r>
      <w:r>
        <w:br/>
      </w:r>
      <w:r w:rsidRPr="00485CF0">
        <w:rPr>
          <w:b/>
        </w:rPr>
        <w:t>M SET</w:t>
      </w:r>
      <w:r w:rsidR="00485CF0">
        <w:rPr>
          <w:b/>
        </w:rPr>
        <w:t xml:space="preserve"> (</w:t>
      </w:r>
      <w:proofErr w:type="spellStart"/>
      <w:r w:rsidR="00485CF0">
        <w:rPr>
          <w:b/>
        </w:rPr>
        <w:t>Manual</w:t>
      </w:r>
      <w:proofErr w:type="spellEnd"/>
      <w:r w:rsidR="00485CF0">
        <w:rPr>
          <w:b/>
        </w:rPr>
        <w:t xml:space="preserve"> </w:t>
      </w:r>
      <w:proofErr w:type="spellStart"/>
      <w:r w:rsidR="00485CF0">
        <w:rPr>
          <w:b/>
        </w:rPr>
        <w:t>setting</w:t>
      </w:r>
      <w:proofErr w:type="spellEnd"/>
      <w:r w:rsidR="00485CF0">
        <w:rPr>
          <w:b/>
        </w:rPr>
        <w:t xml:space="preserve"> </w:t>
      </w:r>
      <w:proofErr w:type="spellStart"/>
      <w:r w:rsidR="00485CF0">
        <w:rPr>
          <w:b/>
        </w:rPr>
        <w:t>of</w:t>
      </w:r>
      <w:proofErr w:type="spellEnd"/>
      <w:r w:rsidR="00485CF0">
        <w:rPr>
          <w:b/>
        </w:rPr>
        <w:t xml:space="preserve"> </w:t>
      </w:r>
      <w:proofErr w:type="spellStart"/>
      <w:r w:rsidR="00485CF0">
        <w:rPr>
          <w:b/>
        </w:rPr>
        <w:t>clock</w:t>
      </w:r>
      <w:proofErr w:type="spellEnd"/>
      <w:r w:rsidR="00485CF0">
        <w:rPr>
          <w:b/>
        </w:rPr>
        <w:t>)</w:t>
      </w:r>
      <w:r w:rsidR="00485CF0">
        <w:rPr>
          <w:b/>
        </w:rPr>
        <w:br/>
      </w:r>
      <w:r w:rsidR="001D296F">
        <w:t xml:space="preserve">- Pokud nelze přijmout rádiový signál (např. rušení signálu, nedostatečný signál atd.) lze hodiny nastavit ručně a hodiny pak budou fungovat jako klasické </w:t>
      </w:r>
      <w:proofErr w:type="spellStart"/>
      <w:r w:rsidR="001D296F">
        <w:t>quartzové</w:t>
      </w:r>
      <w:proofErr w:type="spellEnd"/>
      <w:r w:rsidR="001D296F">
        <w:t xml:space="preserve"> hodiny.</w:t>
      </w:r>
      <w:r w:rsidR="001D296F">
        <w:br/>
        <w:t>- Stiskněte a podržte tlačítko M SET po dobu tří vteřin.</w:t>
      </w:r>
      <w:r w:rsidR="00645977">
        <w:br/>
        <w:t>- Vteřinová ručička se zastaví, poté se dá opět do pohybu.</w:t>
      </w:r>
      <w:r w:rsidR="00645977">
        <w:br/>
        <w:t>- Jedním stisknutím tlačítka se ručka posune o jednu minutu. Delším podržením tohoto tlačítka se nastavení urychlí.</w:t>
      </w:r>
      <w:r w:rsidR="00645977">
        <w:br/>
        <w:t>- Pokud bude nastaven čas manuálně a hodinám se podaří signál přijmout, bude čas seřízen podle rádiového signálu.</w:t>
      </w:r>
    </w:p>
    <w:p w:rsidR="00366D78" w:rsidRPr="00645977" w:rsidRDefault="00366D78">
      <w:r w:rsidRPr="00485CF0">
        <w:rPr>
          <w:b/>
        </w:rPr>
        <w:t>RESET</w:t>
      </w:r>
      <w:r w:rsidR="00645977">
        <w:rPr>
          <w:b/>
        </w:rPr>
        <w:br/>
      </w:r>
      <w:r w:rsidR="00645977">
        <w:t>- Pokud hodiny nefungují správně, stiskněte tlačítko RESET pro obnovu hodin.</w:t>
      </w:r>
      <w:r w:rsidR="00645977">
        <w:br/>
      </w:r>
      <w:r w:rsidRPr="00485CF0">
        <w:rPr>
          <w:b/>
        </w:rPr>
        <w:br/>
        <w:t>REC</w:t>
      </w:r>
      <w:r w:rsidR="00485CF0">
        <w:t xml:space="preserve"> </w:t>
      </w:r>
      <w:r w:rsidR="00485CF0">
        <w:br/>
      </w:r>
      <w:r w:rsidR="001D296F">
        <w:t>- Pokud hodiny nepřijímají signál, m</w:t>
      </w:r>
      <w:r w:rsidR="00485CF0">
        <w:t xml:space="preserve">ůžete ručně vyvolat přijímaní signálu stisknutím tlačítka REC po dobu asi tří vteřin. Vteřinová ručka se zastaví a hodiny začnou vyhledávat rádiový signál. </w:t>
      </w:r>
    </w:p>
    <w:tbl>
      <w:tblPr>
        <w:tblStyle w:val="Mkatabulky"/>
        <w:tblpPr w:leftFromText="141" w:rightFromText="141" w:vertAnchor="text" w:horzAnchor="margin" w:tblpY="1909"/>
        <w:tblW w:w="0" w:type="auto"/>
        <w:tblLook w:val="04A0"/>
      </w:tblPr>
      <w:tblGrid>
        <w:gridCol w:w="4361"/>
        <w:gridCol w:w="6245"/>
      </w:tblGrid>
      <w:tr w:rsidR="0047375D" w:rsidTr="0047375D">
        <w:trPr>
          <w:trHeight w:val="411"/>
        </w:trPr>
        <w:tc>
          <w:tcPr>
            <w:tcW w:w="4361" w:type="dxa"/>
          </w:tcPr>
          <w:p w:rsidR="0047375D" w:rsidRDefault="0047375D" w:rsidP="0047375D">
            <w:r>
              <w:t>Problém</w:t>
            </w:r>
          </w:p>
        </w:tc>
        <w:tc>
          <w:tcPr>
            <w:tcW w:w="6245" w:type="dxa"/>
          </w:tcPr>
          <w:p w:rsidR="0047375D" w:rsidRDefault="0047375D" w:rsidP="0047375D">
            <w:r>
              <w:t>Řešení</w:t>
            </w:r>
          </w:p>
        </w:tc>
      </w:tr>
      <w:tr w:rsidR="0047375D" w:rsidTr="0047375D">
        <w:tc>
          <w:tcPr>
            <w:tcW w:w="4361" w:type="dxa"/>
          </w:tcPr>
          <w:p w:rsidR="0047375D" w:rsidRDefault="0047375D" w:rsidP="0047375D">
            <w:r>
              <w:t>žádný pohyb ručiček</w:t>
            </w:r>
          </w:p>
        </w:tc>
        <w:tc>
          <w:tcPr>
            <w:tcW w:w="6245" w:type="dxa"/>
          </w:tcPr>
          <w:p w:rsidR="0047375D" w:rsidRDefault="0047375D" w:rsidP="0047375D">
            <w:r>
              <w:t>- ujistěte se, že je baterie vložená správně dle polarity</w:t>
            </w:r>
            <w:r>
              <w:br/>
              <w:t>- vyměňte baterii</w:t>
            </w:r>
          </w:p>
        </w:tc>
      </w:tr>
      <w:tr w:rsidR="0047375D" w:rsidTr="0047375D">
        <w:tc>
          <w:tcPr>
            <w:tcW w:w="4361" w:type="dxa"/>
          </w:tcPr>
          <w:p w:rsidR="0047375D" w:rsidRDefault="0047375D" w:rsidP="0047375D">
            <w:r>
              <w:t>hodiny nepřijímají rádiový signál</w:t>
            </w:r>
          </w:p>
        </w:tc>
        <w:tc>
          <w:tcPr>
            <w:tcW w:w="6245" w:type="dxa"/>
          </w:tcPr>
          <w:p w:rsidR="0047375D" w:rsidRDefault="0047375D" w:rsidP="0047375D">
            <w:r>
              <w:t>- stiskněte a podržte stlačené tlačítko REC po dobu tří vteřin</w:t>
            </w:r>
            <w:r>
              <w:br/>
              <w:t>- změňte umístění hodin</w:t>
            </w:r>
            <w:r>
              <w:br/>
              <w:t>- počkejte na příjem signálu během noci</w:t>
            </w:r>
            <w:r>
              <w:br/>
              <w:t>- nastavte čas na hodinách manuálně</w:t>
            </w:r>
          </w:p>
        </w:tc>
      </w:tr>
      <w:tr w:rsidR="0047375D" w:rsidTr="0047375D">
        <w:tc>
          <w:tcPr>
            <w:tcW w:w="4361" w:type="dxa"/>
          </w:tcPr>
          <w:p w:rsidR="0047375D" w:rsidRDefault="0047375D" w:rsidP="0047375D">
            <w:r>
              <w:t>na displeji se zobrazují chybné hodnoty</w:t>
            </w:r>
          </w:p>
        </w:tc>
        <w:tc>
          <w:tcPr>
            <w:tcW w:w="6245" w:type="dxa"/>
          </w:tcPr>
          <w:p w:rsidR="0047375D" w:rsidRDefault="0047375D" w:rsidP="0047375D">
            <w:r>
              <w:t>- stiskněte tlačítko RESET</w:t>
            </w:r>
            <w:r>
              <w:br/>
              <w:t>- vyměňte baterii</w:t>
            </w:r>
          </w:p>
        </w:tc>
      </w:tr>
    </w:tbl>
    <w:p w:rsidR="0047375D" w:rsidRDefault="00366D78">
      <w:r w:rsidRPr="00645977">
        <w:rPr>
          <w:b/>
        </w:rPr>
        <w:t>Používání hodin</w:t>
      </w:r>
      <w:r>
        <w:br/>
        <w:t xml:space="preserve">- Vložte jednu AA baterii dle naznačené polarity. Poté jsou hodiny připravené k používání. </w:t>
      </w:r>
      <w:r>
        <w:br/>
        <w:t xml:space="preserve">- </w:t>
      </w:r>
      <w:r w:rsidR="00485CF0">
        <w:t>Po počátečním nastavení se ručičky přesunou do pozice 12 hodin a pokusí se po dobu 3-12 minut přijmout rádiový signál. Po přijetí signálu se zobrazí správný čas. Hodiny přijímají čas dvakrát denně (01:00 a 03:00).</w:t>
      </w:r>
      <w:r w:rsidR="00645977">
        <w:br/>
      </w:r>
      <w:r w:rsidR="00645977" w:rsidRPr="00645977">
        <w:rPr>
          <w:b/>
        </w:rPr>
        <w:br/>
        <w:t>Řešení problémů:</w:t>
      </w:r>
      <w:r w:rsidR="00645977">
        <w:br/>
      </w:r>
    </w:p>
    <w:p w:rsidR="00366D78" w:rsidRDefault="00645977">
      <w:r>
        <w:br/>
      </w:r>
      <w:r w:rsidR="00366D78">
        <w:br/>
      </w:r>
    </w:p>
    <w:p w:rsidR="00366D78" w:rsidRDefault="00366D78"/>
    <w:sectPr w:rsidR="00366D78" w:rsidSect="00366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F1"/>
    <w:multiLevelType w:val="hybridMultilevel"/>
    <w:tmpl w:val="8F6ED22C"/>
    <w:lvl w:ilvl="0" w:tplc="8C90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1BC"/>
    <w:multiLevelType w:val="hybridMultilevel"/>
    <w:tmpl w:val="3376A8DA"/>
    <w:lvl w:ilvl="0" w:tplc="FB42C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17A1"/>
    <w:multiLevelType w:val="hybridMultilevel"/>
    <w:tmpl w:val="3000D7F6"/>
    <w:lvl w:ilvl="0" w:tplc="0652C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D78"/>
    <w:rsid w:val="001D296F"/>
    <w:rsid w:val="00366D78"/>
    <w:rsid w:val="00383572"/>
    <w:rsid w:val="0047375D"/>
    <w:rsid w:val="00485CF0"/>
    <w:rsid w:val="00513091"/>
    <w:rsid w:val="00645977"/>
    <w:rsid w:val="00C24204"/>
    <w:rsid w:val="00EE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7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2016-10-06T10:30:00Z</dcterms:created>
  <dcterms:modified xsi:type="dcterms:W3CDTF">2016-10-13T07:06:00Z</dcterms:modified>
</cp:coreProperties>
</file>