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EF742" w14:textId="77777777" w:rsidR="00EB5960" w:rsidRDefault="00BB12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7208148" w14:textId="2886337D" w:rsidR="00EB5960" w:rsidRDefault="00BB1215">
      <w:pPr>
        <w:framePr w:w="7722" w:wrap="auto" w:hAnchor="text" w:x="2124" w:y="1414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pacing w:val="1"/>
          <w:sz w:val="40"/>
          <w:u w:val="single"/>
        </w:rPr>
      </w:pPr>
      <w:r>
        <w:rPr>
          <w:rFonts w:ascii="Times New Roman"/>
          <w:b/>
          <w:color w:val="000000"/>
          <w:sz w:val="40"/>
          <w:u w:val="single"/>
        </w:rPr>
        <w:t>(CZ)</w:t>
      </w:r>
      <w:r>
        <w:rPr>
          <w:rFonts w:ascii="Times New Roman"/>
          <w:b/>
          <w:color w:val="000000"/>
          <w:spacing w:val="401"/>
          <w:sz w:val="40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40"/>
          <w:u w:val="single"/>
        </w:rPr>
        <w:t>Nástěnné</w:t>
      </w:r>
      <w:proofErr w:type="spellEnd"/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proofErr w:type="spellStart"/>
      <w:r>
        <w:rPr>
          <w:rFonts w:ascii="Times New Roman"/>
          <w:b/>
          <w:color w:val="000000"/>
          <w:sz w:val="40"/>
          <w:u w:val="single"/>
        </w:rPr>
        <w:t>hodiny</w:t>
      </w:r>
      <w:proofErr w:type="spellEnd"/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r>
        <w:rPr>
          <w:rFonts w:ascii="Times New Roman"/>
          <w:b/>
          <w:color w:val="000000"/>
          <w:sz w:val="40"/>
          <w:u w:val="single"/>
        </w:rPr>
        <w:t>JVD</w:t>
      </w:r>
      <w:r>
        <w:rPr>
          <w:rFonts w:ascii="Times New Roman"/>
          <w:b/>
          <w:color w:val="000000"/>
          <w:spacing w:val="1"/>
          <w:sz w:val="40"/>
          <w:u w:val="single"/>
        </w:rPr>
        <w:t xml:space="preserve"> </w:t>
      </w:r>
      <w:r>
        <w:rPr>
          <w:rFonts w:ascii="Times New Roman"/>
          <w:b/>
          <w:color w:val="000000"/>
          <w:sz w:val="40"/>
          <w:u w:val="single"/>
        </w:rPr>
        <w:t>quartz</w:t>
      </w:r>
      <w:r>
        <w:rPr>
          <w:rFonts w:ascii="Times New Roman"/>
          <w:b/>
          <w:color w:val="000000"/>
          <w:spacing w:val="-2"/>
          <w:sz w:val="40"/>
          <w:u w:val="single"/>
        </w:rPr>
        <w:t xml:space="preserve"> </w:t>
      </w:r>
    </w:p>
    <w:p w14:paraId="3F721AFA" w14:textId="77777777" w:rsidR="00BB1215" w:rsidRDefault="00BB1215">
      <w:pPr>
        <w:framePr w:w="7722" w:wrap="auto" w:hAnchor="text" w:x="2124" w:y="1414"/>
        <w:widowControl w:val="0"/>
        <w:autoSpaceDE w:val="0"/>
        <w:autoSpaceDN w:val="0"/>
        <w:spacing w:before="0" w:after="0" w:line="443" w:lineRule="exact"/>
        <w:jc w:val="left"/>
        <w:rPr>
          <w:rFonts w:ascii="Times New Roman"/>
          <w:b/>
          <w:color w:val="000000"/>
          <w:sz w:val="40"/>
          <w:u w:val="single"/>
        </w:rPr>
      </w:pPr>
    </w:p>
    <w:p w14:paraId="450C8CFC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14:paraId="0D89739F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14:paraId="6D254698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14:paraId="4A121906" w14:textId="77777777" w:rsidR="00EB5960" w:rsidRDefault="00BB1215">
      <w:pPr>
        <w:framePr w:w="380" w:wrap="auto" w:hAnchor="text" w:x="1416" w:y="2185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14:paraId="3356D2EC" w14:textId="77777777" w:rsidR="00EB5960" w:rsidRDefault="00BB1215">
      <w:pPr>
        <w:framePr w:w="3024" w:wrap="auto" w:hAnchor="text" w:x="1558" w:y="21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opatrně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vybalte</w:t>
      </w:r>
      <w:proofErr w:type="spellEnd"/>
    </w:p>
    <w:p w14:paraId="24E6761D" w14:textId="77777777" w:rsidR="00EB5960" w:rsidRDefault="00BB1215">
      <w:pPr>
        <w:framePr w:w="8577" w:wrap="auto" w:hAnchor="text" w:x="1558" w:y="283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Dva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různé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prostory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baterie</w:t>
      </w:r>
      <w:proofErr w:type="spellEnd"/>
      <w:r>
        <w:rPr>
          <w:rFonts w:ascii="Times New Roman"/>
          <w:color w:val="000000"/>
          <w:sz w:val="28"/>
        </w:rPr>
        <w:t>: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na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horní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části</w:t>
      </w:r>
      <w:proofErr w:type="spellEnd"/>
      <w:r>
        <w:rPr>
          <w:rFonts w:ascii="Times New Roman"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hodin</w:t>
      </w:r>
      <w:proofErr w:type="spellEnd"/>
      <w:r>
        <w:rPr>
          <w:rFonts w:ascii="Times New Roman"/>
          <w:color w:val="000000"/>
          <w:spacing w:val="1"/>
          <w:sz w:val="28"/>
        </w:rPr>
        <w:t>-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pro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melodie</w:t>
      </w:r>
      <w:proofErr w:type="spellEnd"/>
    </w:p>
    <w:p w14:paraId="384DE9DD" w14:textId="77777777" w:rsidR="00EB5960" w:rsidRDefault="00BB1215">
      <w:pPr>
        <w:framePr w:w="8577" w:wrap="auto" w:hAnchor="text" w:x="1558" w:y="2830"/>
        <w:widowControl w:val="0"/>
        <w:autoSpaceDE w:val="0"/>
        <w:autoSpaceDN w:val="0"/>
        <w:spacing w:before="11" w:after="0" w:line="311" w:lineRule="exact"/>
        <w:ind w:left="4177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pacing w:val="1"/>
          <w:sz w:val="28"/>
        </w:rPr>
        <w:t>na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zadní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straně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pro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ručky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kyvadlo</w:t>
      </w:r>
      <w:proofErr w:type="spellEnd"/>
    </w:p>
    <w:p w14:paraId="20118706" w14:textId="77777777" w:rsidR="00EB5960" w:rsidRDefault="00BB1215">
      <w:pPr>
        <w:framePr w:w="8577" w:wrap="auto" w:hAnchor="text" w:x="1558" w:y="283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Vložte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baterie</w:t>
      </w:r>
      <w:proofErr w:type="spellEnd"/>
    </w:p>
    <w:p w14:paraId="5B75AC72" w14:textId="77777777" w:rsidR="00EB5960" w:rsidRDefault="00BB1215">
      <w:pPr>
        <w:framePr w:w="7881" w:wrap="auto" w:hAnchor="text" w:x="1558" w:y="4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Otáčením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minutové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ručky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po</w:t>
      </w:r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směru</w:t>
      </w:r>
      <w:proofErr w:type="spellEnd"/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času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nastavte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požadovaný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čas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4C658541" w14:textId="77777777" w:rsidR="00EB5960" w:rsidRDefault="00BB1215">
      <w:pPr>
        <w:framePr w:w="8279" w:wrap="auto" w:hAnchor="text" w:x="1416" w:y="44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Upozornění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Neotáčejte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ručkami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proti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směru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chodu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kvůli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28"/>
        </w:rPr>
        <w:t>melodii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bití</w:t>
      </w:r>
      <w:proofErr w:type="spellEnd"/>
      <w:r>
        <w:rPr>
          <w:rFonts w:ascii="Times New Roman" w:hAnsi="Times New Roman" w:cs="Times New Roman"/>
          <w:color w:val="000000"/>
          <w:spacing w:val="1"/>
          <w:sz w:val="28"/>
        </w:rPr>
        <w:t>.</w:t>
      </w:r>
    </w:p>
    <w:p w14:paraId="6DB5E168" w14:textId="77777777" w:rsidR="00EB5960" w:rsidRDefault="00BB1215">
      <w:pPr>
        <w:framePr w:w="380" w:wrap="auto" w:hAnchor="text" w:x="1416" w:y="50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14:paraId="759547F7" w14:textId="77777777" w:rsidR="00EB5960" w:rsidRDefault="00BB1215">
      <w:pPr>
        <w:framePr w:w="8821" w:wrap="auto" w:hAnchor="text" w:x="1558" w:y="50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proofErr w:type="spellStart"/>
      <w:r>
        <w:rPr>
          <w:rFonts w:ascii="Times New Roman"/>
          <w:color w:val="000000"/>
          <w:sz w:val="28"/>
        </w:rPr>
        <w:t>Synchronizace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bití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: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St</w:t>
      </w:r>
      <w:r>
        <w:rPr>
          <w:rFonts w:ascii="Times New Roman" w:hAnsi="Times New Roman" w:cs="Times New Roman"/>
          <w:color w:val="000000"/>
          <w:sz w:val="28"/>
        </w:rPr>
        <w:t>iskněte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červené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tlačítko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na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strojku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pro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bití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S</w:t>
      </w:r>
      <w:r>
        <w:rPr>
          <w:rFonts w:ascii="Times New Roman"/>
          <w:color w:val="000000"/>
          <w:spacing w:val="5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každým</w:t>
      </w:r>
      <w:proofErr w:type="spellEnd"/>
    </w:p>
    <w:p w14:paraId="7AF6D23A" w14:textId="77777777" w:rsidR="00EB5960" w:rsidRDefault="00BB1215">
      <w:pPr>
        <w:framePr w:w="9013" w:wrap="auto" w:hAnchor="text" w:x="1416" w:y="54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stisknutím</w:t>
      </w:r>
      <w:proofErr w:type="spellEnd"/>
      <w:r>
        <w:rPr>
          <w:rFonts w:ascii="Times New Roman"/>
          <w:color w:val="000000"/>
          <w:spacing w:val="-4"/>
          <w:sz w:val="28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8"/>
        </w:rPr>
        <w:t>budou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odbíjet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o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jednu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hodinu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více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Tiskněte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tlačítko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dokud</w:t>
      </w:r>
      <w:proofErr w:type="spellEnd"/>
    </w:p>
    <w:p w14:paraId="69EBF2E1" w14:textId="77777777" w:rsidR="00EB5960" w:rsidRDefault="00BB1215">
      <w:pPr>
        <w:framePr w:w="9013" w:wrap="auto" w:hAnchor="text" w:x="1416" w:y="5406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nedosáhnete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požadovaný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počet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úderů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1BD18CAA" w14:textId="77777777" w:rsidR="00EB5960" w:rsidRDefault="00BB1215">
      <w:pPr>
        <w:framePr w:w="334" w:wrap="auto" w:hAnchor="text" w:x="2136" w:y="6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14:paraId="510E10F3" w14:textId="77777777" w:rsidR="00EB5960" w:rsidRDefault="00BB1215">
      <w:pPr>
        <w:framePr w:w="5867" w:wrap="auto" w:hAnchor="text" w:x="2496" w:y="637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Hodiny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8"/>
        </w:rPr>
        <w:t>mají</w:t>
      </w:r>
      <w:proofErr w:type="spellEnd"/>
      <w:r>
        <w:rPr>
          <w:rFonts w:ascii="Times New Roman"/>
          <w:color w:val="000000"/>
          <w:spacing w:val="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noční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8"/>
        </w:rPr>
        <w:t>režim</w:t>
      </w:r>
      <w:proofErr w:type="spellEnd"/>
      <w:r>
        <w:rPr>
          <w:rFonts w:ascii="Times New Roman" w:hAnsi="Times New Roman" w:cs="Times New Roman"/>
          <w:color w:val="000000"/>
          <w:spacing w:val="-1"/>
          <w:sz w:val="28"/>
        </w:rPr>
        <w:t>,</w:t>
      </w:r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nebijí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od</w:t>
      </w:r>
      <w:r>
        <w:rPr>
          <w:rFonts w:ascii="Times New Roman"/>
          <w:color w:val="000000"/>
          <w:sz w:val="28"/>
        </w:rPr>
        <w:t xml:space="preserve"> 21:00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do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z w:val="28"/>
        </w:rPr>
        <w:t>6:00.</w:t>
      </w:r>
    </w:p>
    <w:p w14:paraId="23AD2726" w14:textId="77777777" w:rsidR="00EB5960" w:rsidRDefault="00BB1215">
      <w:pPr>
        <w:framePr w:w="380" w:wrap="auto" w:hAnchor="text" w:x="1416" w:y="7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14:paraId="44C3B3B9" w14:textId="77777777" w:rsidR="00EB5960" w:rsidRDefault="00BB1215">
      <w:pPr>
        <w:framePr w:w="380" w:wrap="auto" w:hAnchor="text" w:x="1416" w:y="701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14:paraId="22D28EA9" w14:textId="77777777" w:rsidR="00EB5960" w:rsidRDefault="00BB1215">
      <w:pPr>
        <w:framePr w:w="380" w:wrap="auto" w:hAnchor="text" w:x="1416" w:y="701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14:paraId="02B7A3B1" w14:textId="77777777" w:rsidR="00EB5960" w:rsidRDefault="00BB1215">
      <w:pPr>
        <w:framePr w:w="4142" w:wrap="auto" w:hAnchor="text" w:x="1558" w:y="70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Otevřete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přední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prosklená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dvířka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5A0F7CEA" w14:textId="77777777" w:rsidR="00EB5960" w:rsidRDefault="00BB1215">
      <w:pPr>
        <w:framePr w:w="4142" w:wrap="auto" w:hAnchor="text" w:x="1558" w:y="7016"/>
        <w:widowControl w:val="0"/>
        <w:autoSpaceDE w:val="0"/>
        <w:autoSpaceDN w:val="0"/>
        <w:spacing w:before="3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Zavěste</w:t>
      </w:r>
      <w:proofErr w:type="spellEnd"/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/>
          <w:color w:val="000000"/>
          <w:sz w:val="28"/>
        </w:rPr>
        <w:t>a</w:t>
      </w:r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rozhoupejte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kyvadlo</w:t>
      </w:r>
      <w:proofErr w:type="spellEnd"/>
    </w:p>
    <w:p w14:paraId="1F37FF05" w14:textId="77777777" w:rsidR="00EB5960" w:rsidRDefault="00BB1215">
      <w:pPr>
        <w:framePr w:w="4864" w:wrap="auto" w:hAnchor="text" w:x="1558" w:y="83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.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Zavřete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prosklenou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přední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stranu</w:t>
      </w:r>
      <w:proofErr w:type="spellEnd"/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</w:t>
      </w:r>
      <w:proofErr w:type="spellEnd"/>
      <w:r>
        <w:rPr>
          <w:rFonts w:ascii="Times New Roman"/>
          <w:color w:val="000000"/>
          <w:sz w:val="28"/>
        </w:rPr>
        <w:t>.</w:t>
      </w:r>
    </w:p>
    <w:p w14:paraId="423F1D69" w14:textId="77777777" w:rsidR="00EB5960" w:rsidRDefault="00BB1215">
      <w:pPr>
        <w:framePr w:w="8985" w:wrap="auto" w:hAnchor="text" w:x="1416" w:y="92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Jednou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ročně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vyměňte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baterie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i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přesto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že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stále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fungují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0A5820A3" w14:textId="77777777" w:rsidR="00EB5960" w:rsidRDefault="00BB1215">
      <w:pPr>
        <w:framePr w:w="8985" w:wrap="auto" w:hAnchor="text" w:x="1416" w:y="92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Pokud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hodiny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nebudete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delší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dobu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používat</w:t>
      </w:r>
      <w:proofErr w:type="spellEnd"/>
      <w:r>
        <w:rPr>
          <w:rFonts w:ascii="Times New Roman" w:hAnsi="Times New Roman" w:cs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vyndejte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baterie</w:t>
      </w:r>
      <w:proofErr w:type="spellEnd"/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-1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abyste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zabránili</w:t>
      </w:r>
      <w:proofErr w:type="spellEnd"/>
    </w:p>
    <w:p w14:paraId="71E8B85F" w14:textId="77777777" w:rsidR="00EB5960" w:rsidRDefault="00BB1215">
      <w:pPr>
        <w:framePr w:w="8985" w:wrap="auto" w:hAnchor="text" w:x="1416" w:y="9270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</w:rPr>
        <w:t>případnému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poškození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07F60655" w14:textId="77777777" w:rsidR="00EB5960" w:rsidRDefault="00BB1215">
      <w:pPr>
        <w:framePr w:w="8815" w:wrap="auto" w:hAnchor="text" w:x="1416" w:y="1055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 xml:space="preserve">K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čištění</w:t>
      </w:r>
      <w:proofErr w:type="spellEnd"/>
      <w:r>
        <w:rPr>
          <w:rFonts w:asci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používejte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vždy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jemnou</w:t>
      </w:r>
      <w:proofErr w:type="spellEnd"/>
      <w:r>
        <w:rPr>
          <w:rFonts w:ascii="Times New Roman"/>
          <w:color w:val="000000"/>
          <w:spacing w:val="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8"/>
        </w:rPr>
        <w:t>látku</w:t>
      </w:r>
      <w:proofErr w:type="spellEnd"/>
      <w:r>
        <w:rPr>
          <w:rFonts w:ascii="Times New Roman" w:hAnsi="Times New Roman" w:cs="Times New Roman"/>
          <w:color w:val="000000"/>
          <w:spacing w:val="1"/>
          <w:sz w:val="28"/>
        </w:rPr>
        <w:t>.</w:t>
      </w:r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/>
          <w:color w:val="000000"/>
          <w:sz w:val="28"/>
        </w:rPr>
        <w:t>Nikdy</w:t>
      </w:r>
      <w:proofErr w:type="spellEnd"/>
      <w:r>
        <w:rPr>
          <w:rFonts w:ascii="Times New Roman"/>
          <w:color w:val="000000"/>
          <w:spacing w:val="-3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nepoužívejte</w:t>
      </w:r>
      <w:proofErr w:type="spellEnd"/>
      <w:r>
        <w:rPr>
          <w:rFonts w:ascii="Times New Roman"/>
          <w:color w:val="000000"/>
          <w:spacing w:val="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hrubé</w:t>
      </w:r>
      <w:proofErr w:type="spellEnd"/>
      <w:r>
        <w:rPr>
          <w:rFonts w:ascii="Times New Roman"/>
          <w:color w:val="000000"/>
          <w:spacing w:val="4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materiály</w:t>
      </w:r>
      <w:proofErr w:type="spellEnd"/>
    </w:p>
    <w:p w14:paraId="045D9B10" w14:textId="77777777" w:rsidR="00EB5960" w:rsidRDefault="00BB1215">
      <w:pPr>
        <w:framePr w:w="8815" w:wrap="auto" w:hAnchor="text" w:x="1416" w:y="10557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proofErr w:type="spellStart"/>
      <w:r>
        <w:rPr>
          <w:rFonts w:ascii="Times New Roman"/>
          <w:color w:val="000000"/>
          <w:sz w:val="28"/>
        </w:rPr>
        <w:t>nebo</w:t>
      </w:r>
      <w:proofErr w:type="spellEnd"/>
      <w:r>
        <w:rPr>
          <w:rFonts w:ascii="Times New Roman"/>
          <w:color w:val="000000"/>
          <w:spacing w:val="-2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</w:rPr>
        <w:t>písek</w:t>
      </w:r>
      <w:proofErr w:type="spellEnd"/>
      <w:r>
        <w:rPr>
          <w:rFonts w:ascii="Times New Roman" w:hAnsi="Times New Roman" w:cs="Times New Roman"/>
          <w:color w:val="000000"/>
          <w:sz w:val="28"/>
        </w:rPr>
        <w:t>.</w:t>
      </w:r>
    </w:p>
    <w:p w14:paraId="1612606C" w14:textId="77777777" w:rsidR="00EB5960" w:rsidRDefault="00BB1215">
      <w:pPr>
        <w:framePr w:w="1800" w:wrap="auto" w:hAnchor="text" w:x="7938" w:y="15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 xml:space="preserve">Na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trh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dodává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:</w:t>
      </w:r>
    </w:p>
    <w:p w14:paraId="5A09DE22" w14:textId="77777777" w:rsidR="00EB5960" w:rsidRDefault="00BB1215">
      <w:pPr>
        <w:framePr w:w="2644" w:wrap="auto" w:hAnchor="text" w:x="7938" w:y="15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Jasněna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Vláhová</w:t>
      </w:r>
      <w:proofErr w:type="spellEnd"/>
    </w:p>
    <w:p w14:paraId="479BA275" w14:textId="77777777" w:rsidR="00EB5960" w:rsidRDefault="00BB1215">
      <w:pPr>
        <w:framePr w:w="2644" w:wrap="auto" w:hAnchor="text" w:x="7938" w:y="1565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Nové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Město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nad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Metují</w:t>
      </w:r>
      <w:proofErr w:type="spellEnd"/>
    </w:p>
    <w:p w14:paraId="38B42FC1" w14:textId="77777777" w:rsidR="00EB5960" w:rsidRDefault="00BB1215">
      <w:pPr>
        <w:framePr w:w="2644" w:wrap="auto" w:hAnchor="text" w:x="7938" w:y="1565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b/>
          <w:color w:val="000000"/>
          <w:sz w:val="24"/>
          <w:u w:val="single"/>
        </w:rPr>
      </w:pPr>
      <w:hyperlink r:id="rId4" w:history="1">
        <w:r>
          <w:rPr>
            <w:rFonts w:ascii="Times New Roman"/>
            <w:b/>
            <w:color w:val="0000FF"/>
            <w:sz w:val="24"/>
            <w:u w:val="single"/>
          </w:rPr>
          <w:t>www.vlahova.cz</w:t>
        </w:r>
      </w:hyperlink>
    </w:p>
    <w:p w14:paraId="7398E35D" w14:textId="77777777" w:rsidR="00EB5960" w:rsidRDefault="00BB121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4B5768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261.5pt;margin-top:775.4pt;width:50.5pt;height:43pt;z-index:-251657216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 w14:anchorId="734A8754">
          <v:shape id="_x00001" o:spid="_x0000_s1028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>
        <w:rPr>
          <w:noProof/>
        </w:rPr>
        <w:pict w14:anchorId="0D36846D">
          <v:shape id="_x00002" o:spid="_x0000_s1027" type="#_x0000_t75" style="position:absolute;margin-left:388.2pt;margin-top:763.55pt;width:160.1pt;height:68.85pt;z-index:-251659264;mso-position-horizontal:absolute;mso-position-horizontal-relative:page;mso-position-vertical:absolute;mso-position-vertical-relative:page">
            <v:imagedata r:id="rId7" o:title="image3"/>
            <w10:wrap anchorx="page" anchory="page"/>
          </v:shape>
        </w:pict>
      </w:r>
      <w:r>
        <w:rPr>
          <w:noProof/>
        </w:rPr>
        <w:pict w14:anchorId="7F82F414">
          <v:shape id="_x00003" o:spid="_x0000_s1026" type="#_x0000_t75" style="position:absolute;margin-left:322.5pt;margin-top:762.4pt;width:56.5pt;height:65pt;z-index:-251660288;mso-position-horizontal:absolute;mso-position-horizontal-relative:page;mso-position-vertical:absolute;mso-position-vertical-relative:page">
            <v:imagedata r:id="rId8" o:title="image4"/>
            <w10:wrap anchorx="page" anchory="page"/>
          </v:shape>
        </w:pict>
      </w:r>
    </w:p>
    <w:sectPr w:rsidR="00EB596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0417865-4028-4E1F-9FD5-AE0545AD05AB}"/>
    <w:embedBold r:id="rId2" w:fontKey="{07B74F94-97FE-4195-89A7-E3AADFA7787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9AEBAA48-B973-42F6-8844-39E5BAEEF3C5}"/>
    <w:embedBold r:id="rId4" w:fontKey="{2357586A-0B82-4199-88BC-92AC0C1F3D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4F820C8-ED7B-490A-8D3F-EC8C9498F54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DDCB8C2-3457-424F-B15D-10ACEB9E00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B06B85"/>
    <w:rsid w:val="00BA5B2D"/>
    <w:rsid w:val="00BB1215"/>
    <w:rsid w:val="00EB5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7AFA510"/>
  <w15:docId w15:val="{6F365BAF-F4AF-4125-B8BD-C36B9F818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http://email.seznam.cz/redir?hashId=824343731&amp;to=http://www.vlahova.cz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159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 </cp:lastModifiedBy>
  <cp:revision>3</cp:revision>
  <dcterms:created xsi:type="dcterms:W3CDTF">2021-10-20T05:14:00Z</dcterms:created>
  <dcterms:modified xsi:type="dcterms:W3CDTF">2021-10-20T05:15:00Z</dcterms:modified>
</cp:coreProperties>
</file>