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6D1D" w14:textId="18A69F25" w:rsidR="00B92D65" w:rsidRPr="00B92D65" w:rsidRDefault="00687A2E" w:rsidP="00B92D65">
      <w:pPr>
        <w:jc w:val="center"/>
        <w:rPr>
          <w:b/>
          <w:bCs/>
          <w:lang w:val="cs-CZ"/>
        </w:rPr>
      </w:pPr>
      <w:r w:rsidRPr="00D97065">
        <w:rPr>
          <w:b/>
          <w:bCs/>
          <w:lang w:val="cs-CZ"/>
        </w:rPr>
        <w:t xml:space="preserve">NÁVOD K POUŽITÍ </w:t>
      </w:r>
      <w:r w:rsidRPr="00D97065">
        <w:rPr>
          <w:b/>
          <w:bCs/>
          <w:lang w:val="cs-CZ"/>
        </w:rPr>
        <w:tab/>
        <w:t>(CZ)</w:t>
      </w:r>
    </w:p>
    <w:p w14:paraId="1CC98DC4" w14:textId="77777777" w:rsidR="00B92D65" w:rsidRDefault="00B92D65" w:rsidP="00B92D65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noProof/>
          <w:kern w:val="2"/>
          <w:sz w:val="21"/>
          <w:szCs w:val="24"/>
          <w:lang w:val="cs-CZ" w:eastAsia="zh-CN"/>
        </w:rPr>
        <w:drawing>
          <wp:inline distT="0" distB="0" distL="0" distR="0" wp14:anchorId="64134262" wp14:editId="3895DA0F">
            <wp:extent cx="3900054" cy="2702020"/>
            <wp:effectExtent l="0" t="0" r="5715" b="31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62" cy="27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14:paraId="1F6A719A" w14:textId="0E1D8024" w:rsidR="00B92D65" w:rsidRPr="00B92D65" w:rsidRDefault="00B92D65" w:rsidP="00B92D65">
      <w:pPr>
        <w:spacing w:after="0" w:line="240" w:lineRule="atLeast"/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  <w:t>VLASTNOSTI</w:t>
      </w:r>
      <w:r w:rsidRPr="00B92D65"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  <w:t>：</w:t>
      </w:r>
    </w:p>
    <w:p w14:paraId="5194E9B3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5 funkčních tlačítek: </w:t>
      </w:r>
      <w:r w:rsidRPr="00B92D65">
        <w:rPr>
          <w:rFonts w:ascii="Cambria Math" w:eastAsia="SimSun" w:hAnsi="Cambria Math" w:cs="Cambria Math"/>
          <w:kern w:val="2"/>
          <w:sz w:val="21"/>
          <w:szCs w:val="21"/>
          <w:lang w:val="cs-CZ" w:eastAsia="zh-CN"/>
        </w:rPr>
        <w:t>①</w:t>
      </w:r>
      <w:r w:rsidRPr="00B92D65">
        <w:rPr>
          <w:rFonts w:ascii="Times New Roman" w:eastAsia="SimSun" w:hAnsi="Times New Roman" w:cs="Times New Roman"/>
          <w:sz w:val="21"/>
          <w:szCs w:val="21"/>
          <w:lang w:val="cs-CZ" w:eastAsia="zh-CN"/>
        </w:rPr>
        <w:t>MODE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1"/>
          <w:lang w:val="cs-CZ" w:eastAsia="zh-CN"/>
        </w:rPr>
        <w:t xml:space="preserve">, </w:t>
      </w:r>
      <w:r w:rsidRPr="00B92D65">
        <w:rPr>
          <w:rFonts w:ascii="Cambria Math" w:eastAsia="SimSun" w:hAnsi="Cambria Math" w:cs="Cambria Math"/>
          <w:noProof/>
          <w:kern w:val="2"/>
          <w:sz w:val="21"/>
          <w:szCs w:val="21"/>
          <w:lang w:val="cs-CZ" w:eastAsia="zh-CN"/>
        </w:rPr>
        <w:t>②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1"/>
          <w:lang w:val="cs-CZ" w:eastAsia="zh-CN"/>
        </w:rPr>
        <w:t xml:space="preserve">ALARM, </w:t>
      </w:r>
      <w:r w:rsidRPr="00B92D65">
        <w:rPr>
          <w:rFonts w:ascii="Cambria Math" w:eastAsia="SimSun" w:hAnsi="Cambria Math" w:cs="Cambria Math"/>
          <w:noProof/>
          <w:kern w:val="2"/>
          <w:sz w:val="21"/>
          <w:szCs w:val="21"/>
          <w:lang w:val="cs-CZ" w:eastAsia="zh-CN"/>
        </w:rPr>
        <w:t>③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1"/>
          <w:lang w:val="cs-CZ" w:eastAsia="zh-CN"/>
        </w:rPr>
        <w:t xml:space="preserve"> SET, </w:t>
      </w:r>
      <w:r w:rsidRPr="00B92D65">
        <w:rPr>
          <w:rFonts w:ascii="Cambria Math" w:eastAsia="SimSun" w:hAnsi="Cambria Math" w:cs="Cambria Math"/>
          <w:noProof/>
          <w:kern w:val="2"/>
          <w:sz w:val="21"/>
          <w:szCs w:val="21"/>
          <w:lang w:val="cs-CZ" w:eastAsia="zh-CN"/>
        </w:rPr>
        <w:t>④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1"/>
          <w:lang w:val="cs-CZ" w:eastAsia="zh-CN"/>
        </w:rPr>
        <w:t xml:space="preserve">UP </w:t>
      </w:r>
      <w:r w:rsidRPr="00B92D65">
        <w:rPr>
          <w:rFonts w:ascii="Cambria Math" w:eastAsia="SimSun" w:hAnsi="Cambria Math" w:cs="Cambria Math"/>
          <w:noProof/>
          <w:kern w:val="2"/>
          <w:sz w:val="21"/>
          <w:szCs w:val="21"/>
          <w:lang w:val="cs-CZ" w:eastAsia="zh-CN"/>
        </w:rPr>
        <w:t>⑤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1"/>
          <w:lang w:val="cs-CZ" w:eastAsia="zh-CN"/>
        </w:rPr>
        <w:t>DOWN</w:t>
      </w:r>
    </w:p>
    <w:p w14:paraId="58D6602D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Rozsah zobrazované teploty: - 9℃-59℃ (16℉-138℉)</w:t>
      </w:r>
    </w:p>
    <w:p w14:paraId="33348A9F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Volitelné zobrazení v ℃/℉</w:t>
      </w:r>
    </w:p>
    <w:p w14:paraId="01B6BB4D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Volitelný 12/24hodinový formát zobrazení času</w:t>
      </w:r>
    </w:p>
    <w:p w14:paraId="5A3C1BAA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Budík s funkcí odložení buzení</w:t>
      </w:r>
    </w:p>
    <w:p w14:paraId="4EFE266C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Funkce odpočítávání času (max 23 hodin a 59 minut)</w:t>
      </w:r>
    </w:p>
    <w:p w14:paraId="0714C9AA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Funkce připomenutí narozenin</w:t>
      </w:r>
    </w:p>
    <w:p w14:paraId="43893CB9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9 volitelných zvuků budíku</w:t>
      </w:r>
    </w:p>
    <w:p w14:paraId="02EB675E" w14:textId="77777777" w:rsidR="00B92D65" w:rsidRPr="00B92D65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Spotřeba energie: 2 × baterie AA (nejsou součástí balení) </w:t>
      </w:r>
    </w:p>
    <w:bookmarkEnd w:id="0"/>
    <w:bookmarkEnd w:id="1"/>
    <w:p w14:paraId="1BE932AE" w14:textId="77777777" w:rsidR="00B92D65" w:rsidRPr="00B92D65" w:rsidRDefault="00B92D65" w:rsidP="00B92D65">
      <w:pPr>
        <w:widowControl w:val="0"/>
        <w:spacing w:after="0" w:line="240" w:lineRule="atLeast"/>
        <w:jc w:val="both"/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bCs/>
          <w:kern w:val="2"/>
          <w:sz w:val="21"/>
          <w:szCs w:val="21"/>
          <w:lang w:val="cs-CZ" w:eastAsia="zh-CN"/>
        </w:rPr>
        <w:t>FUNKCE TLAČÍTEK:</w:t>
      </w:r>
    </w:p>
    <w:p w14:paraId="5C49F329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Tlačítko MODE </w:t>
      </w:r>
    </w:p>
    <w:p w14:paraId="1C025459" w14:textId="77777777" w:rsidR="00B92D65" w:rsidRPr="00B92D65" w:rsidRDefault="00B92D65" w:rsidP="00B92D65">
      <w:pPr>
        <w:widowControl w:val="0"/>
        <w:spacing w:after="0" w:line="240" w:lineRule="atLeast"/>
        <w:ind w:leftChars="100" w:left="220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Pro nastavování následujících funkcí v následujícím pořadí: čas &gt; budík &gt; připomenutí narozenin &gt; odpočítávání času &gt; přepnutí zpět do režimu zobrazení času</w:t>
      </w:r>
    </w:p>
    <w:p w14:paraId="206A95C1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Tlačítko ALARM </w:t>
      </w:r>
    </w:p>
    <w:p w14:paraId="33FFC22A" w14:textId="77777777" w:rsidR="00B92D65" w:rsidRPr="00B92D65" w:rsidRDefault="00B92D65" w:rsidP="00B92D65">
      <w:pPr>
        <w:widowControl w:val="0"/>
        <w:spacing w:after="0" w:line="240" w:lineRule="atLeast"/>
        <w:ind w:leftChars="100" w:left="220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Budík bude v nastaveném čase zvonit dvě minuty. Zmáčkněte tlačítko ALARM pro vypnutí zvonění budíku. </w:t>
      </w:r>
    </w:p>
    <w:p w14:paraId="75C88FCF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Tlačítko SET </w:t>
      </w:r>
    </w:p>
    <w:p w14:paraId="2A41EE23" w14:textId="77777777" w:rsidR="00B92D65" w:rsidRPr="00B92D65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režimu nastavování zmáčkněte tlačítko SET pro změnu nastavované veličiny.</w:t>
      </w:r>
    </w:p>
    <w:p w14:paraId="3E598AF5" w14:textId="77777777" w:rsidR="00B92D65" w:rsidRPr="00B92D65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režimu zobrazení času, zmáčkněte tlačítko SET pro přepnutím mezi zobrazení teploty v ℃ a ℉.</w:t>
      </w:r>
    </w:p>
    <w:p w14:paraId="0C34B578" w14:textId="77777777" w:rsidR="00B92D65" w:rsidRPr="00B92D65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MODE pro funkci odpočítávání. Zmáčkněte tlačítko SET pro spuštění odpočítávání.</w:t>
      </w:r>
    </w:p>
    <w:p w14:paraId="5D22759D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Tlačítko UP </w:t>
      </w:r>
    </w:p>
    <w:p w14:paraId="0E06EAA5" w14:textId="77777777" w:rsidR="00B92D65" w:rsidRPr="00B92D65" w:rsidRDefault="00B92D65" w:rsidP="00B92D65">
      <w:pPr>
        <w:widowControl w:val="0"/>
        <w:numPr>
          <w:ilvl w:val="0"/>
          <w:numId w:val="2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režimu nastavování mačkejte tlačítko UP pro zvýšení hodnoty aktuálně nastavované jednotky.</w:t>
      </w:r>
    </w:p>
    <w:p w14:paraId="3A6470EB" w14:textId="77777777" w:rsidR="00B92D65" w:rsidRPr="00B92D65" w:rsidRDefault="00B92D65" w:rsidP="00B92D65">
      <w:pPr>
        <w:widowControl w:val="0"/>
        <w:numPr>
          <w:ilvl w:val="0"/>
          <w:numId w:val="2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normálním režimu zmáčkněte tlačítko UP pro zapnutí nebo vypnutí funkce odložení buzení.</w:t>
      </w:r>
    </w:p>
    <w:p w14:paraId="3A4CAAF5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Tlačítko DOWN </w:t>
      </w:r>
    </w:p>
    <w:p w14:paraId="2A474CB3" w14:textId="77777777" w:rsidR="00B92D65" w:rsidRPr="00B92D65" w:rsidRDefault="00B92D65" w:rsidP="00B92D65">
      <w:pPr>
        <w:widowControl w:val="0"/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 režimu nastavování mačkejte tlačítko DOWN pro snížení hodnoty aktuálně nastavované veličiny.</w:t>
      </w:r>
    </w:p>
    <w:p w14:paraId="0C5644C0" w14:textId="77777777" w:rsidR="00B92D65" w:rsidRPr="00B92D65" w:rsidRDefault="00B92D65" w:rsidP="00B92D65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normálním režimu zmáčkněte tlačítko DOWN pro zapnutí nebo vypnutí hudby.</w:t>
      </w:r>
    </w:p>
    <w:p w14:paraId="6498256E" w14:textId="77777777" w:rsidR="00B92D65" w:rsidRPr="00B92D65" w:rsidRDefault="00B92D65" w:rsidP="00B92D65">
      <w:pPr>
        <w:widowControl w:val="0"/>
        <w:spacing w:after="0" w:line="240" w:lineRule="atLeast"/>
        <w:jc w:val="both"/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  <w:t>NASTAVENÍ ČASU:</w:t>
      </w:r>
    </w:p>
    <w:p w14:paraId="3BE0E931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Nastavení probíhá v následujícím pořadí: 12/24hodinové zobrazení času &gt; hodina &gt; minuty &gt; rok &gt; měsíc &gt; datum</w:t>
      </w:r>
    </w:p>
    <w:p w14:paraId="3E5EDCC9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MODE, 12/24hodinové zobrazení času bliká. Pro nastavení mačkejte tlačítka UP a DOWN.</w:t>
      </w:r>
    </w:p>
    <w:p w14:paraId="5848D8A5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Zmáčkněte tlačítko SET, hodinová hodnota bliká. Pro nastavení správné hodiny mačkejte tlačítka UP a </w:t>
      </w: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lastRenderedPageBreak/>
        <w:t>DOWN.</w:t>
      </w:r>
    </w:p>
    <w:p w14:paraId="7DAC12AC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minutová hodnota bliká. Pro nastavení správné minuty mačkejte tlačítka UP a DOWN.</w:t>
      </w:r>
    </w:p>
    <w:p w14:paraId="4D553D6E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roku bliká. Pro nastavení správného roku mačkejte tlačítka UP a DOWN.</w:t>
      </w:r>
    </w:p>
    <w:p w14:paraId="5A2282FF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měsíce bliká. Pro nastavení správného měsíce mačkejte tlačítka UP a DOWN.</w:t>
      </w:r>
    </w:p>
    <w:p w14:paraId="790848E6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data bliká. Pro nastavení správného data mačkejte tlačítka UP a DOWN.</w:t>
      </w:r>
    </w:p>
    <w:p w14:paraId="4DE19EB5" w14:textId="77777777" w:rsidR="00B92D65" w:rsidRPr="00B92D65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MODE pro ukončení nastavování.</w:t>
      </w:r>
    </w:p>
    <w:p w14:paraId="63926908" w14:textId="77777777" w:rsidR="00B92D65" w:rsidRPr="00B92D65" w:rsidRDefault="00B92D65" w:rsidP="00B92D65">
      <w:pPr>
        <w:widowControl w:val="0"/>
        <w:spacing w:after="0" w:line="240" w:lineRule="atLeast"/>
        <w:jc w:val="both"/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  <w:t>NASTAVENÍ BUDÍKU:</w:t>
      </w:r>
    </w:p>
    <w:p w14:paraId="02D44B99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Nastavení probíhá v následujícím pořadí: hodina &gt; minuty &gt; zvuk budíku &gt; vypnutí budíku</w:t>
      </w:r>
    </w:p>
    <w:p w14:paraId="2564F171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Zmáčkněte tlačítko ALARM pro vstup do režimu nastavení budíku. </w:t>
      </w:r>
    </w:p>
    <w:p w14:paraId="2C8F531F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hodinová hodnota bliká. Pro nastavení správné hodiny mačkejte tlačítka UP a DOWN.</w:t>
      </w:r>
    </w:p>
    <w:p w14:paraId="1174994B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minutová hodnota bliká. Pro nastavení správné minuty mačkejte tlačítka UP a DOWN.</w:t>
      </w:r>
    </w:p>
    <w:p w14:paraId="41297B3B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Zmáčkněte tlačítko SET. Vyberte jeden z 9 nabízených zvuků. </w:t>
      </w:r>
    </w:p>
    <w:p w14:paraId="6F696DFB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MODE pro ukončení nastavování.</w:t>
      </w:r>
    </w:p>
    <w:p w14:paraId="3AAD3770" w14:textId="77777777" w:rsidR="00B92D65" w:rsidRPr="00B92D65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Po nastavení zvuku budíku dvakrát zmáčkněte tlačítko SET, dokud se na displeji neobjeví -:--. Budík je vypnutý.</w:t>
      </w:r>
    </w:p>
    <w:p w14:paraId="223483E7" w14:textId="77777777" w:rsidR="00B92D65" w:rsidRPr="00B92D65" w:rsidRDefault="00B92D65" w:rsidP="00B92D65">
      <w:pPr>
        <w:widowControl w:val="0"/>
        <w:spacing w:after="0" w:line="240" w:lineRule="atLeast"/>
        <w:jc w:val="both"/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  <w:t>NASTAVENÍ PŘIPOMENUTÍ NAROZENIN:</w:t>
      </w:r>
    </w:p>
    <w:p w14:paraId="53B501F2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Nastavení probíhá v následujícím pořadí: hodina &gt; minuty &gt; rok &gt; měsíc &gt; datum</w:t>
      </w:r>
    </w:p>
    <w:p w14:paraId="62187043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V režimu zobrazení času zmáčkněte třikrát tlačítko MODE pro nastavení připomenutí narozenin.</w:t>
      </w:r>
    </w:p>
    <w:p w14:paraId="5E97A1E4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hodinová hodnota bliká. Pro nastavení správné hodiny mačkejte tlačítka UP a DOWN.</w:t>
      </w:r>
    </w:p>
    <w:p w14:paraId="7A2A82B7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minutová hodnota bliká. Pro nastavení správné minuty mačkejte tlačítka UP a DOWN.</w:t>
      </w:r>
    </w:p>
    <w:p w14:paraId="4BE58CFB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roku bliká. Pro nastavení správného roku mačkejte tlačítka UP a DOWN.</w:t>
      </w:r>
    </w:p>
    <w:p w14:paraId="405E659B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měsíce bliká. Pro nastavení správného měsíce mačkejte tlačítka UP a DOWN.</w:t>
      </w:r>
    </w:p>
    <w:p w14:paraId="006CBEC8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hodnota data bliká. Pro nastavení správného data mačkejte tlačítka UP a DOWN..</w:t>
      </w:r>
    </w:p>
    <w:p w14:paraId="66DFBF78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MODE pro ukončení nastavování.</w:t>
      </w:r>
    </w:p>
    <w:p w14:paraId="30C13D01" w14:textId="77777777" w:rsidR="00B92D65" w:rsidRPr="00B92D65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Písnička “Happy Birthday to you” zahraje v nastavenou dobu. Pro ukončení přehrávání zmáčkněte jakékoli tlačítko.</w:t>
      </w:r>
    </w:p>
    <w:p w14:paraId="004E2F93" w14:textId="77777777" w:rsidR="00B92D65" w:rsidRPr="00B92D65" w:rsidRDefault="00B92D65" w:rsidP="00B92D65">
      <w:pPr>
        <w:widowControl w:val="0"/>
        <w:spacing w:after="0" w:line="240" w:lineRule="atLeast"/>
        <w:jc w:val="both"/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b/>
          <w:kern w:val="2"/>
          <w:sz w:val="21"/>
          <w:szCs w:val="21"/>
          <w:lang w:val="cs-CZ" w:eastAsia="zh-CN"/>
        </w:rPr>
        <w:t>NASTAVENÍ ODPOČÍTÁVÁNÍ ČASU</w:t>
      </w:r>
    </w:p>
    <w:p w14:paraId="5283D692" w14:textId="77777777" w:rsidR="00B92D65" w:rsidRPr="00B92D65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 xml:space="preserve">V režimu zobrazení času zmáčkněte čtyřikrát tlačítko MODE pro nastavení odpočítávání času. Na LCD displeji se zobrazí ikonka  </w:t>
      </w:r>
      <w:r w:rsidRPr="00B92D65">
        <w:rPr>
          <w:rFonts w:ascii="Times New Roman" w:eastAsia="SimSun" w:hAnsi="Times New Roman" w:cs="Times New Roman"/>
          <w:noProof/>
          <w:kern w:val="2"/>
          <w:sz w:val="21"/>
          <w:szCs w:val="24"/>
          <w:lang w:val="cs-CZ" w:eastAsia="zh-CN"/>
        </w:rPr>
        <w:drawing>
          <wp:inline distT="0" distB="0" distL="0" distR="0" wp14:anchorId="1495169F" wp14:editId="36917D98">
            <wp:extent cx="228600" cy="214630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.</w:t>
      </w:r>
    </w:p>
    <w:p w14:paraId="26CB7369" w14:textId="77777777" w:rsidR="00B92D65" w:rsidRPr="00B92D65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hodinová hodnota bliká. Pro nastavení správné hodiny mačkejte tlačítka UP a DOWN.</w:t>
      </w:r>
    </w:p>
    <w:p w14:paraId="6617593C" w14:textId="77777777" w:rsidR="00B92D65" w:rsidRPr="00B92D65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SET, minutová hodnota bliká. Pro nastavení správné minuty mačkejte tlačítka UP a DOWN.</w:t>
      </w:r>
    </w:p>
    <w:p w14:paraId="28C747B0" w14:textId="77777777" w:rsidR="00B92D65" w:rsidRPr="00B92D65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Zmáčkněte tlačítko SET pro spuštění odpočítávání.</w:t>
      </w:r>
    </w:p>
    <w:p w14:paraId="0015EC34" w14:textId="7CD7D6D9" w:rsidR="00B92D65" w:rsidRPr="00B92D65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6149A1C" wp14:editId="21CEA1D4">
            <wp:simplePos x="0" y="0"/>
            <wp:positionH relativeFrom="margin">
              <wp:posOffset>3532596</wp:posOffset>
            </wp:positionH>
            <wp:positionV relativeFrom="paragraph">
              <wp:posOffset>278765</wp:posOffset>
            </wp:positionV>
            <wp:extent cx="2598420" cy="838200"/>
            <wp:effectExtent l="0" t="0" r="0" b="0"/>
            <wp:wrapTopAndBottom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A1E41" wp14:editId="0D18CEDA">
            <wp:simplePos x="0" y="0"/>
            <wp:positionH relativeFrom="margin">
              <wp:posOffset>217442</wp:posOffset>
            </wp:positionH>
            <wp:positionV relativeFrom="paragraph">
              <wp:posOffset>460647</wp:posOffset>
            </wp:positionV>
            <wp:extent cx="1226820" cy="502920"/>
            <wp:effectExtent l="0" t="0" r="0" b="0"/>
            <wp:wrapTopAndBottom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2D65">
        <w:rPr>
          <w:rFonts w:ascii="Times New Roman" w:eastAsia="SimSun" w:hAnsi="Times New Roman" w:cs="Times New Roman"/>
          <w:kern w:val="2"/>
          <w:sz w:val="21"/>
          <w:szCs w:val="21"/>
          <w:lang w:val="cs-CZ" w:eastAsia="zh-CN"/>
        </w:rPr>
        <w:t>Pro ukončení zmáčkněte jakékoli tlačítko.</w:t>
      </w:r>
    </w:p>
    <w:p w14:paraId="7AEC3623" w14:textId="78129B2C" w:rsidR="00B66F68" w:rsidRDefault="00B66F68" w:rsidP="00D97065">
      <w:pPr>
        <w:jc w:val="center"/>
        <w:rPr>
          <w:b/>
          <w:bCs/>
          <w:lang w:val="cs-CZ"/>
        </w:rPr>
      </w:pPr>
    </w:p>
    <w:p w14:paraId="313C6A66" w14:textId="29810347" w:rsidR="00D97065" w:rsidRDefault="00D97065" w:rsidP="00B92D65">
      <w:pPr>
        <w:rPr>
          <w:lang w:val="cs-CZ"/>
        </w:rPr>
      </w:pPr>
    </w:p>
    <w:p w14:paraId="410C1D1D" w14:textId="511F2C75" w:rsidR="00D97065" w:rsidRPr="00B66F68" w:rsidRDefault="00D97065" w:rsidP="00D97065">
      <w:pPr>
        <w:jc w:val="center"/>
        <w:rPr>
          <w:b/>
          <w:bCs/>
          <w:noProof/>
          <w:sz w:val="20"/>
          <w:szCs w:val="20"/>
          <w:lang w:val="pl-PL"/>
        </w:rPr>
      </w:pPr>
      <w:r w:rsidRPr="00D97065">
        <w:rPr>
          <w:b/>
          <w:bCs/>
          <w:lang w:val="cs-CZ"/>
        </w:rPr>
        <w:t>NÁVOD NA POUŽITIE</w:t>
      </w:r>
      <w:r w:rsidRPr="00D97065">
        <w:rPr>
          <w:b/>
          <w:bCs/>
          <w:lang w:val="cs-CZ"/>
        </w:rPr>
        <w:tab/>
        <w:t>(SK)</w:t>
      </w:r>
      <w:r w:rsidRPr="00B66F68">
        <w:rPr>
          <w:b/>
          <w:bCs/>
          <w:noProof/>
          <w:sz w:val="20"/>
          <w:szCs w:val="20"/>
          <w:lang w:val="pl-PL"/>
        </w:rPr>
        <w:t xml:space="preserve"> </w:t>
      </w:r>
    </w:p>
    <w:p w14:paraId="7D46A7AF" w14:textId="77777777" w:rsidR="00746DB5" w:rsidRDefault="00B92D65" w:rsidP="00746DB5">
      <w:pPr>
        <w:spacing w:line="240" w:lineRule="atLeast"/>
        <w:jc w:val="center"/>
        <w:rPr>
          <w:sz w:val="24"/>
          <w:lang w:val="cs-CZ"/>
        </w:rPr>
      </w:pPr>
      <w:r>
        <w:rPr>
          <w:noProof/>
        </w:rPr>
        <w:drawing>
          <wp:inline distT="0" distB="0" distL="0" distR="0" wp14:anchorId="771C8280" wp14:editId="13416FEC">
            <wp:extent cx="3896995" cy="2710815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27E2" w14:textId="156FCE36" w:rsidR="00B92D65" w:rsidRPr="00746DB5" w:rsidRDefault="00B92D65" w:rsidP="00746DB5">
      <w:pPr>
        <w:spacing w:line="240" w:lineRule="atLeast"/>
        <w:rPr>
          <w:sz w:val="24"/>
          <w:lang w:val="cs-CZ"/>
        </w:rPr>
      </w:pPr>
      <w:r>
        <w:rPr>
          <w:b/>
          <w:bCs/>
          <w:szCs w:val="21"/>
          <w:lang w:val="sk-SK"/>
        </w:rPr>
        <w:t>VLASTNOSTI</w:t>
      </w:r>
      <w:r>
        <w:rPr>
          <w:rFonts w:ascii="MS Gothic" w:eastAsia="MS Gothic" w:hAnsi="MS Gothic" w:cs="MS Gothic" w:hint="eastAsia"/>
          <w:b/>
          <w:bCs/>
          <w:szCs w:val="21"/>
          <w:lang w:val="sk-SK"/>
        </w:rPr>
        <w:t>：</w:t>
      </w:r>
    </w:p>
    <w:p w14:paraId="26E6FF91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jc w:val="both"/>
        <w:rPr>
          <w:szCs w:val="24"/>
          <w:lang w:val="sk-SK"/>
        </w:rPr>
      </w:pPr>
      <w:r>
        <w:rPr>
          <w:szCs w:val="21"/>
          <w:lang w:val="sk-SK"/>
        </w:rPr>
        <w:t xml:space="preserve">5 funkčných tlačítok: </w:t>
      </w:r>
      <w:r>
        <w:rPr>
          <w:rFonts w:ascii="Cambria Math" w:hAnsi="Cambria Math" w:cs="Cambria Math"/>
          <w:szCs w:val="21"/>
          <w:lang w:val="sk-SK"/>
        </w:rPr>
        <w:t>①</w:t>
      </w:r>
      <w:r>
        <w:rPr>
          <w:szCs w:val="21"/>
          <w:lang w:val="sk-SK"/>
        </w:rPr>
        <w:t xml:space="preserve">MODE, </w:t>
      </w:r>
      <w:r>
        <w:rPr>
          <w:rFonts w:ascii="Cambria Math" w:hAnsi="Cambria Math" w:cs="Cambria Math"/>
          <w:szCs w:val="21"/>
          <w:lang w:val="sk-SK"/>
        </w:rPr>
        <w:t>②</w:t>
      </w:r>
      <w:r>
        <w:rPr>
          <w:szCs w:val="21"/>
          <w:lang w:val="sk-SK"/>
        </w:rPr>
        <w:t xml:space="preserve">ALARM, </w:t>
      </w:r>
      <w:r>
        <w:rPr>
          <w:rFonts w:ascii="Cambria Math" w:hAnsi="Cambria Math" w:cs="Cambria Math"/>
          <w:szCs w:val="21"/>
          <w:lang w:val="sk-SK"/>
        </w:rPr>
        <w:t>③</w:t>
      </w:r>
      <w:r>
        <w:rPr>
          <w:szCs w:val="21"/>
          <w:lang w:val="sk-SK"/>
        </w:rPr>
        <w:t xml:space="preserve"> SET, </w:t>
      </w:r>
      <w:r>
        <w:rPr>
          <w:rFonts w:ascii="Cambria Math" w:hAnsi="Cambria Math" w:cs="Cambria Math"/>
          <w:szCs w:val="21"/>
          <w:lang w:val="sk-SK"/>
        </w:rPr>
        <w:t>④</w:t>
      </w:r>
      <w:r>
        <w:rPr>
          <w:szCs w:val="21"/>
          <w:lang w:val="sk-SK"/>
        </w:rPr>
        <w:t xml:space="preserve">UP </w:t>
      </w:r>
      <w:r>
        <w:rPr>
          <w:rFonts w:ascii="Cambria Math" w:hAnsi="Cambria Math" w:cs="Cambria Math"/>
          <w:szCs w:val="21"/>
          <w:lang w:val="sk-SK"/>
        </w:rPr>
        <w:t>⑤</w:t>
      </w:r>
      <w:r>
        <w:rPr>
          <w:szCs w:val="21"/>
          <w:lang w:val="sk-SK"/>
        </w:rPr>
        <w:t>DOWN</w:t>
      </w:r>
    </w:p>
    <w:p w14:paraId="06E717E6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Rozsah zobrazovanej teploty: - 9</w:t>
      </w:r>
      <w:r>
        <w:rPr>
          <w:rFonts w:ascii="Cambria Math" w:hAnsi="Cambria Math" w:cs="Cambria Math"/>
          <w:szCs w:val="21"/>
          <w:lang w:val="sk-SK"/>
        </w:rPr>
        <w:t>℃</w:t>
      </w:r>
      <w:r>
        <w:rPr>
          <w:szCs w:val="21"/>
          <w:lang w:val="sk-SK"/>
        </w:rPr>
        <w:t>-59</w:t>
      </w:r>
      <w:r>
        <w:rPr>
          <w:rFonts w:ascii="Cambria Math" w:hAnsi="Cambria Math" w:cs="Cambria Math"/>
          <w:szCs w:val="21"/>
          <w:lang w:val="sk-SK"/>
        </w:rPr>
        <w:t>℃</w:t>
      </w:r>
      <w:r>
        <w:rPr>
          <w:szCs w:val="21"/>
          <w:lang w:val="sk-SK"/>
        </w:rPr>
        <w:t xml:space="preserve"> (16</w:t>
      </w:r>
      <w:r>
        <w:rPr>
          <w:rFonts w:ascii="Cambria Math" w:hAnsi="Cambria Math" w:cs="Cambria Math"/>
          <w:szCs w:val="21"/>
          <w:lang w:val="sk-SK"/>
        </w:rPr>
        <w:t>℉</w:t>
      </w:r>
      <w:r>
        <w:rPr>
          <w:szCs w:val="21"/>
          <w:lang w:val="sk-SK"/>
        </w:rPr>
        <w:t>-138</w:t>
      </w:r>
      <w:r>
        <w:rPr>
          <w:rFonts w:ascii="Cambria Math" w:hAnsi="Cambria Math" w:cs="Cambria Math"/>
          <w:szCs w:val="21"/>
          <w:lang w:val="sk-SK"/>
        </w:rPr>
        <w:t>℉</w:t>
      </w:r>
      <w:r>
        <w:rPr>
          <w:szCs w:val="21"/>
          <w:lang w:val="sk-SK"/>
        </w:rPr>
        <w:t>)</w:t>
      </w:r>
    </w:p>
    <w:p w14:paraId="6A8C8B33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 xml:space="preserve">Voliteľné zobrazenie v </w:t>
      </w:r>
      <w:r>
        <w:rPr>
          <w:rFonts w:ascii="Cambria Math" w:hAnsi="Cambria Math" w:cs="Cambria Math"/>
          <w:szCs w:val="21"/>
          <w:lang w:val="sk-SK"/>
        </w:rPr>
        <w:t>℃</w:t>
      </w:r>
      <w:r>
        <w:rPr>
          <w:szCs w:val="21"/>
          <w:lang w:val="sk-SK"/>
        </w:rPr>
        <w:t>/</w:t>
      </w:r>
      <w:r>
        <w:rPr>
          <w:rFonts w:ascii="Cambria Math" w:hAnsi="Cambria Math" w:cs="Cambria Math"/>
          <w:szCs w:val="21"/>
          <w:lang w:val="sk-SK"/>
        </w:rPr>
        <w:t>℉</w:t>
      </w:r>
    </w:p>
    <w:p w14:paraId="2CC509A8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Voliteľný 12/24hodinový formát zobrazenia času</w:t>
      </w:r>
    </w:p>
    <w:p w14:paraId="1E103B9D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>Budík s funkciou odloženia budenia</w:t>
      </w:r>
    </w:p>
    <w:p w14:paraId="6FCBB7BF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>Funkcia odpočítavania času (max 23 hodín a 59 minút)</w:t>
      </w:r>
    </w:p>
    <w:p w14:paraId="7554FFB0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>Funkcia pripomenutia narodenín</w:t>
      </w:r>
    </w:p>
    <w:p w14:paraId="58E1F2F4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>9 voliteľných zvukov budíka</w:t>
      </w:r>
    </w:p>
    <w:p w14:paraId="6F3269C2" w14:textId="77777777" w:rsidR="00B92D65" w:rsidRDefault="00B92D65" w:rsidP="00B92D65">
      <w:pPr>
        <w:widowControl w:val="0"/>
        <w:numPr>
          <w:ilvl w:val="0"/>
          <w:numId w:val="9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 xml:space="preserve">Spotreba energie: 2 × batérie AA (nie sú súčasťou balenia) </w:t>
      </w:r>
    </w:p>
    <w:p w14:paraId="7C101FA0" w14:textId="77777777" w:rsidR="00B92D65" w:rsidRDefault="00B92D65" w:rsidP="00746DB5">
      <w:pPr>
        <w:spacing w:after="0" w:line="240" w:lineRule="atLeast"/>
        <w:rPr>
          <w:lang w:val="sk-SK"/>
        </w:rPr>
      </w:pPr>
      <w:r>
        <w:rPr>
          <w:b/>
          <w:bCs/>
          <w:szCs w:val="21"/>
          <w:lang w:val="sk-SK"/>
        </w:rPr>
        <w:t>FUNKCIA TLAČÍTOK:</w:t>
      </w:r>
    </w:p>
    <w:p w14:paraId="119A298D" w14:textId="77777777" w:rsidR="00B92D65" w:rsidRDefault="00B92D65" w:rsidP="00746DB5">
      <w:pPr>
        <w:widowControl w:val="0"/>
        <w:numPr>
          <w:ilvl w:val="0"/>
          <w:numId w:val="10"/>
        </w:numPr>
        <w:spacing w:after="0" w:line="240" w:lineRule="atLeast"/>
        <w:jc w:val="both"/>
        <w:rPr>
          <w:szCs w:val="21"/>
          <w:lang w:val="cs-CZ"/>
        </w:rPr>
      </w:pPr>
      <w:r>
        <w:rPr>
          <w:szCs w:val="21"/>
          <w:lang w:val="sk-SK"/>
        </w:rPr>
        <w:t xml:space="preserve">Tlačítko MODE </w:t>
      </w:r>
    </w:p>
    <w:p w14:paraId="6238B367" w14:textId="77777777" w:rsidR="00B92D65" w:rsidRDefault="00B92D65" w:rsidP="00746DB5">
      <w:pPr>
        <w:spacing w:after="0" w:line="240" w:lineRule="atLeast"/>
        <w:ind w:left="210"/>
        <w:rPr>
          <w:szCs w:val="24"/>
          <w:lang w:val="sk-SK"/>
        </w:rPr>
      </w:pPr>
      <w:r>
        <w:rPr>
          <w:szCs w:val="21"/>
          <w:lang w:val="sk-SK"/>
        </w:rPr>
        <w:t>Pre nastavovanie nasledujúcich funkcií v nasledujúcom poradí: čas &gt; budík &gt; pripomenutie narodenín &gt; odpočítavanie času &gt; prepnutie späť do režimu zobrazenia času</w:t>
      </w:r>
    </w:p>
    <w:p w14:paraId="34476490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szCs w:val="21"/>
          <w:lang w:val="cs-CZ"/>
        </w:rPr>
      </w:pPr>
      <w:r>
        <w:rPr>
          <w:szCs w:val="21"/>
          <w:lang w:val="sk-SK"/>
        </w:rPr>
        <w:t xml:space="preserve">Tlačítko ALARM </w:t>
      </w:r>
    </w:p>
    <w:p w14:paraId="31E9C29A" w14:textId="77777777" w:rsidR="00B92D65" w:rsidRDefault="00B92D65" w:rsidP="00746DB5">
      <w:pPr>
        <w:spacing w:after="0" w:line="240" w:lineRule="atLeast"/>
        <w:ind w:left="210"/>
        <w:rPr>
          <w:szCs w:val="24"/>
          <w:lang w:val="sk-SK"/>
        </w:rPr>
      </w:pPr>
      <w:r>
        <w:rPr>
          <w:szCs w:val="21"/>
          <w:lang w:val="sk-SK"/>
        </w:rPr>
        <w:t xml:space="preserve">Budík bude v nastavenom čase zvoniť dve minúty. Stlačte tlačítko ALARM pre vypnutie zvonenia budíka. </w:t>
      </w:r>
    </w:p>
    <w:p w14:paraId="6FDB6310" w14:textId="77777777" w:rsidR="00B92D65" w:rsidRDefault="00B92D65" w:rsidP="00746DB5">
      <w:pPr>
        <w:widowControl w:val="0"/>
        <w:numPr>
          <w:ilvl w:val="0"/>
          <w:numId w:val="10"/>
        </w:numPr>
        <w:spacing w:after="0" w:line="240" w:lineRule="atLeast"/>
        <w:jc w:val="both"/>
        <w:rPr>
          <w:szCs w:val="21"/>
          <w:lang w:val="cs-CZ"/>
        </w:rPr>
      </w:pPr>
      <w:r>
        <w:rPr>
          <w:szCs w:val="21"/>
          <w:lang w:val="sk-SK"/>
        </w:rPr>
        <w:t xml:space="preserve">Tlačítko SET </w:t>
      </w:r>
    </w:p>
    <w:p w14:paraId="4E7443D7" w14:textId="77777777" w:rsidR="00B92D65" w:rsidRDefault="00B92D65" w:rsidP="00B92D65">
      <w:pPr>
        <w:widowControl w:val="0"/>
        <w:numPr>
          <w:ilvl w:val="0"/>
          <w:numId w:val="11"/>
        </w:numPr>
        <w:spacing w:after="0" w:line="240" w:lineRule="atLeast"/>
        <w:jc w:val="both"/>
        <w:rPr>
          <w:szCs w:val="24"/>
          <w:lang w:val="sk-SK"/>
        </w:rPr>
      </w:pPr>
      <w:r>
        <w:rPr>
          <w:szCs w:val="21"/>
          <w:lang w:val="sk-SK"/>
        </w:rPr>
        <w:t>V režime nastavovania stlačte tlačítko SET pre zmenu nastavovanej veličiny.</w:t>
      </w:r>
    </w:p>
    <w:p w14:paraId="5D5B5FA7" w14:textId="77777777" w:rsidR="00B92D65" w:rsidRDefault="00B92D65" w:rsidP="00B92D65">
      <w:pPr>
        <w:widowControl w:val="0"/>
        <w:numPr>
          <w:ilvl w:val="0"/>
          <w:numId w:val="11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 xml:space="preserve">V režime zobrazenia času, stlačte tlačítko SET pre prepnutie medzi zobrazení teploty v </w:t>
      </w:r>
      <w:r>
        <w:rPr>
          <w:rFonts w:ascii="Cambria Math" w:hAnsi="Cambria Math" w:cs="Cambria Math"/>
          <w:szCs w:val="21"/>
          <w:lang w:val="sk-SK"/>
        </w:rPr>
        <w:t>℃</w:t>
      </w:r>
      <w:r>
        <w:rPr>
          <w:szCs w:val="21"/>
          <w:lang w:val="sk-SK"/>
        </w:rPr>
        <w:t xml:space="preserve"> a </w:t>
      </w:r>
      <w:r>
        <w:rPr>
          <w:rFonts w:ascii="Cambria Math" w:hAnsi="Cambria Math" w:cs="Cambria Math"/>
          <w:szCs w:val="21"/>
          <w:lang w:val="sk-SK"/>
        </w:rPr>
        <w:t>℉</w:t>
      </w:r>
      <w:r>
        <w:rPr>
          <w:szCs w:val="21"/>
          <w:lang w:val="sk-SK"/>
        </w:rPr>
        <w:t>.</w:t>
      </w:r>
    </w:p>
    <w:p w14:paraId="15716DA0" w14:textId="77777777" w:rsidR="00B92D65" w:rsidRDefault="00B92D65" w:rsidP="00B92D65">
      <w:pPr>
        <w:widowControl w:val="0"/>
        <w:numPr>
          <w:ilvl w:val="0"/>
          <w:numId w:val="11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MODE pre funkciu odpočítavania. Stlačte tlačítko SET pre spustenie odpočítavania.</w:t>
      </w:r>
    </w:p>
    <w:p w14:paraId="3B875271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szCs w:val="21"/>
          <w:lang w:val="cs-CZ"/>
        </w:rPr>
      </w:pPr>
      <w:r>
        <w:rPr>
          <w:szCs w:val="21"/>
          <w:lang w:val="sk-SK"/>
        </w:rPr>
        <w:t xml:space="preserve">Tlačítko UP </w:t>
      </w:r>
    </w:p>
    <w:p w14:paraId="51727F2F" w14:textId="77777777" w:rsidR="00B92D65" w:rsidRDefault="00B92D65" w:rsidP="00B92D65">
      <w:pPr>
        <w:widowControl w:val="0"/>
        <w:numPr>
          <w:ilvl w:val="0"/>
          <w:numId w:val="12"/>
        </w:numPr>
        <w:spacing w:after="0" w:line="240" w:lineRule="atLeast"/>
        <w:jc w:val="both"/>
        <w:rPr>
          <w:szCs w:val="24"/>
          <w:lang w:val="sk-SK"/>
        </w:rPr>
      </w:pPr>
      <w:r>
        <w:rPr>
          <w:szCs w:val="21"/>
          <w:lang w:val="sk-SK"/>
        </w:rPr>
        <w:t>V režime nastavovania stláčajte tlačítko UP pre zvýšenie hodnoty aktuálne nastavovanej jednotky.</w:t>
      </w:r>
    </w:p>
    <w:p w14:paraId="30860884" w14:textId="77777777" w:rsidR="00B92D65" w:rsidRDefault="00B92D65" w:rsidP="00B92D65">
      <w:pPr>
        <w:widowControl w:val="0"/>
        <w:numPr>
          <w:ilvl w:val="0"/>
          <w:numId w:val="12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V normálnom režime stlačte tlačítko UP pre zapnutie alebo vypnutie funkcie odloženia budenia.</w:t>
      </w:r>
    </w:p>
    <w:p w14:paraId="21016CA6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szCs w:val="21"/>
          <w:lang w:val="cs-CZ"/>
        </w:rPr>
      </w:pPr>
      <w:r>
        <w:rPr>
          <w:szCs w:val="21"/>
          <w:lang w:val="sk-SK"/>
        </w:rPr>
        <w:t xml:space="preserve">Tlačítko DOWN </w:t>
      </w:r>
    </w:p>
    <w:p w14:paraId="4EB1D4BA" w14:textId="77777777" w:rsidR="00B92D65" w:rsidRDefault="00B92D65" w:rsidP="00B92D65">
      <w:pPr>
        <w:pStyle w:val="Odstavecseseznamem"/>
        <w:numPr>
          <w:ilvl w:val="0"/>
          <w:numId w:val="13"/>
        </w:numPr>
        <w:spacing w:line="240" w:lineRule="atLeast"/>
        <w:rPr>
          <w:lang w:val="sk-SK"/>
        </w:rPr>
      </w:pPr>
      <w:r>
        <w:rPr>
          <w:szCs w:val="21"/>
          <w:lang w:val="sk-SK"/>
        </w:rPr>
        <w:t>V režime nastavovania stláčajte tlačítko DOWN pre zníženie hodnoty aktuálne nastavovanej veličiny.</w:t>
      </w:r>
    </w:p>
    <w:p w14:paraId="173AB4CC" w14:textId="77777777" w:rsidR="00B92D65" w:rsidRDefault="00B92D65" w:rsidP="00B92D65">
      <w:pPr>
        <w:widowControl w:val="0"/>
        <w:numPr>
          <w:ilvl w:val="0"/>
          <w:numId w:val="13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V normálnom režime stlačte tlačítko DOWN pre zapnutie alebo vypnutie hudby.</w:t>
      </w:r>
    </w:p>
    <w:p w14:paraId="4236A5B0" w14:textId="77777777" w:rsidR="00B92D65" w:rsidRDefault="00B92D65" w:rsidP="00B92D65">
      <w:pPr>
        <w:spacing w:line="240" w:lineRule="atLeast"/>
        <w:rPr>
          <w:lang w:val="sk-SK"/>
        </w:rPr>
      </w:pPr>
      <w:r>
        <w:rPr>
          <w:b/>
          <w:szCs w:val="21"/>
          <w:lang w:val="sk-SK"/>
        </w:rPr>
        <w:t>NASTAVENIE ČASU:</w:t>
      </w:r>
    </w:p>
    <w:p w14:paraId="457F37E4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lastRenderedPageBreak/>
        <w:t>Nastavenie prebieha v následujúcom poradí: 12/24hodinové zobrazenie času &gt; hodina &gt; minúty &gt; rok &gt; mesiac &gt; dátum</w:t>
      </w:r>
    </w:p>
    <w:p w14:paraId="3C8FEF55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MODE, 12/24hodinové zobrazenie času bliká. Pre nastavenie stláčajte tlačítka UP a DOWN.</w:t>
      </w:r>
    </w:p>
    <w:p w14:paraId="78DD70FC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hodinová hodnota bliká. Pre nastavenie správnej hodiny stláčajte tlačítka UP a DOWN.</w:t>
      </w:r>
    </w:p>
    <w:p w14:paraId="62445CF8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minútová hodnota bliká. Pre nastavenie správnej minúty stláčajte tlačítka UP a DOWN.</w:t>
      </w:r>
    </w:p>
    <w:p w14:paraId="73AF85CF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roka bliká. Pre nastavenie správneho roka stláčajte tlačítka UP a DOWN.</w:t>
      </w:r>
    </w:p>
    <w:p w14:paraId="2FAD4FBC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mesiaca bliká. Pre nastavenie správneho mesiaca stláčajte tlačítka UP a DOWN.</w:t>
      </w:r>
    </w:p>
    <w:p w14:paraId="26D8AAC0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dátumu bliká. Pre nastavenie správneho dátumu stláčajte tlačítka UP a DOWN.</w:t>
      </w:r>
    </w:p>
    <w:p w14:paraId="611B5E37" w14:textId="77777777" w:rsidR="00B92D65" w:rsidRDefault="00B92D65" w:rsidP="00B92D65">
      <w:pPr>
        <w:widowControl w:val="0"/>
        <w:numPr>
          <w:ilvl w:val="0"/>
          <w:numId w:val="10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MODE pre ukončenie nastavovania.</w:t>
      </w:r>
    </w:p>
    <w:p w14:paraId="71FA5558" w14:textId="77777777" w:rsidR="00B92D65" w:rsidRDefault="00B92D65" w:rsidP="00746DB5">
      <w:pPr>
        <w:spacing w:after="0" w:line="240" w:lineRule="atLeast"/>
        <w:rPr>
          <w:lang w:val="sk-SK"/>
        </w:rPr>
      </w:pPr>
      <w:r>
        <w:rPr>
          <w:b/>
          <w:szCs w:val="21"/>
          <w:lang w:val="sk-SK"/>
        </w:rPr>
        <w:t>NASTAVENIE BUDÍKA:</w:t>
      </w:r>
    </w:p>
    <w:p w14:paraId="2BA90A5B" w14:textId="77777777" w:rsidR="00B92D65" w:rsidRDefault="00B92D65" w:rsidP="00746DB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Nastavenie prebieha v následujúcom poradí: hodina &gt; minúty &gt; zvuk budíka &gt; vypnutie budíka</w:t>
      </w:r>
    </w:p>
    <w:p w14:paraId="0EFF026E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 xml:space="preserve">Stlačte tlačítko ALARM pre vstup do režimu nastavenia budíka. </w:t>
      </w:r>
    </w:p>
    <w:p w14:paraId="680CE05E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hodinová hodnota bliká. Pre nastavenie správnej hodiny stláčajte tlačítka UP a DOWN.</w:t>
      </w:r>
    </w:p>
    <w:p w14:paraId="51086F02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minútová hodnota bliká. Pre nastavenie správnej minúty stláčajte tlačítka UP a DOWN.</w:t>
      </w:r>
    </w:p>
    <w:p w14:paraId="4B97790A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 xml:space="preserve">Stlačte tlačítko SET. Vyberte jeden z 9 ponúkaných zvukov. </w:t>
      </w:r>
    </w:p>
    <w:p w14:paraId="0D0B6242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MODE pre ukončenie nastavovanie.</w:t>
      </w:r>
    </w:p>
    <w:p w14:paraId="08C5277E" w14:textId="77777777" w:rsidR="00B92D65" w:rsidRDefault="00B92D65" w:rsidP="00B92D65">
      <w:pPr>
        <w:widowControl w:val="0"/>
        <w:numPr>
          <w:ilvl w:val="0"/>
          <w:numId w:val="14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Po nastavení zvuku budíka dvakrát stlačte tlačítko SET, kým sa na displeji neobjaví -:--. Budík je vypnutý.</w:t>
      </w:r>
    </w:p>
    <w:p w14:paraId="0E88B204" w14:textId="77777777" w:rsidR="00B92D65" w:rsidRDefault="00B92D65" w:rsidP="00746DB5">
      <w:pPr>
        <w:spacing w:after="0" w:line="240" w:lineRule="atLeast"/>
        <w:rPr>
          <w:lang w:val="sk-SK"/>
        </w:rPr>
      </w:pPr>
      <w:r>
        <w:rPr>
          <w:b/>
          <w:szCs w:val="21"/>
          <w:lang w:val="sk-SK"/>
        </w:rPr>
        <w:t>NASTAVENIE PRIPOMENUTIA NARODENÍN:</w:t>
      </w:r>
    </w:p>
    <w:p w14:paraId="2D22017F" w14:textId="77777777" w:rsidR="00B92D65" w:rsidRDefault="00B92D65" w:rsidP="00746DB5">
      <w:pPr>
        <w:widowControl w:val="0"/>
        <w:numPr>
          <w:ilvl w:val="0"/>
          <w:numId w:val="15"/>
        </w:numPr>
        <w:spacing w:after="0" w:line="240" w:lineRule="atLeast"/>
        <w:rPr>
          <w:lang w:val="sk-SK"/>
        </w:rPr>
      </w:pPr>
      <w:r>
        <w:rPr>
          <w:szCs w:val="21"/>
          <w:lang w:val="sk-SK"/>
        </w:rPr>
        <w:t>Nastavenie prebieha v nasledujúcom poradí: hodina &gt; minúty &gt; rok &gt; mesiac &gt; dátum</w:t>
      </w:r>
    </w:p>
    <w:p w14:paraId="0CA027E7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V režime zobrazenia času stlačte trikrát tlačítko MODE pre nastavenie pripomenutia narodenín.</w:t>
      </w:r>
    </w:p>
    <w:p w14:paraId="77277652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hodinová hodnota bliká. Pre nastavenie správnej hodiny stláčajte tlačítka UP a DOWN.</w:t>
      </w:r>
    </w:p>
    <w:p w14:paraId="3FF32AD7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minútová hodnota bliká. Pre nastavenie správnej minúty stláčajte tlačítka UP a DOWN.</w:t>
      </w:r>
    </w:p>
    <w:p w14:paraId="6EBF481A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roka bliká. Pre nastavenie správneho roka stláčajte tlačítka UP a DOWN.</w:t>
      </w:r>
    </w:p>
    <w:p w14:paraId="3B3E1105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mesiaca bliká. Pre nastavenie správneho mesiaca stláčajte tlačítka UP a DOWN.</w:t>
      </w:r>
    </w:p>
    <w:p w14:paraId="571FC528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SET, hodnota dátumu bliká. Pre nastavenie správneho dátumu stláčajte tlačítka UP a DOWN..</w:t>
      </w:r>
    </w:p>
    <w:p w14:paraId="78DB6F49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Stlačte tlačítko MODE pre ukončenie nastavovania.</w:t>
      </w:r>
    </w:p>
    <w:p w14:paraId="154948F8" w14:textId="77777777" w:rsidR="00B92D65" w:rsidRDefault="00B92D65" w:rsidP="00B92D65">
      <w:pPr>
        <w:widowControl w:val="0"/>
        <w:numPr>
          <w:ilvl w:val="0"/>
          <w:numId w:val="15"/>
        </w:numPr>
        <w:spacing w:after="0" w:line="240" w:lineRule="atLeast"/>
        <w:jc w:val="both"/>
        <w:rPr>
          <w:lang w:val="sk-SK"/>
        </w:rPr>
      </w:pPr>
      <w:r>
        <w:rPr>
          <w:szCs w:val="21"/>
          <w:lang w:val="sk-SK"/>
        </w:rPr>
        <w:t>Pesnička “Happy Birthday to you” zahrá v nastavený čas. Pre ukončenie prehrávania stlačte akékoľvek tlačítko.</w:t>
      </w:r>
    </w:p>
    <w:p w14:paraId="378118E7" w14:textId="77777777" w:rsidR="00B92D65" w:rsidRDefault="00B92D65" w:rsidP="00746DB5">
      <w:pPr>
        <w:spacing w:after="0" w:line="240" w:lineRule="atLeast"/>
        <w:rPr>
          <w:lang w:val="sk-SK"/>
        </w:rPr>
      </w:pPr>
      <w:r>
        <w:rPr>
          <w:b/>
          <w:szCs w:val="21"/>
          <w:lang w:val="sk-SK"/>
        </w:rPr>
        <w:t>NASTAVENIE ODPOČÍTAVANIA ČASU</w:t>
      </w:r>
    </w:p>
    <w:p w14:paraId="6EA52258" w14:textId="38E24AAA" w:rsidR="00B92D65" w:rsidRDefault="00B92D65" w:rsidP="00746DB5">
      <w:pPr>
        <w:widowControl w:val="0"/>
        <w:numPr>
          <w:ilvl w:val="0"/>
          <w:numId w:val="16"/>
        </w:numPr>
        <w:spacing w:after="0" w:line="240" w:lineRule="atLeast"/>
        <w:jc w:val="both"/>
      </w:pPr>
      <w:r>
        <w:rPr>
          <w:szCs w:val="21"/>
          <w:lang w:val="sk-SK"/>
        </w:rPr>
        <w:t xml:space="preserve">V režime zobrazenia času stlačte štyrikrát tlačítko MODE pre nastavenie odpočítavania času. Na LCD displeji sa zobrazí ikonka  </w:t>
      </w:r>
      <w:r>
        <w:rPr>
          <w:noProof/>
          <w:szCs w:val="21"/>
          <w:lang w:val="sk-SK"/>
        </w:rPr>
        <w:drawing>
          <wp:inline distT="0" distB="0" distL="0" distR="0" wp14:anchorId="1BC75EF7" wp14:editId="39883191">
            <wp:extent cx="228600" cy="2178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sk-SK"/>
        </w:rPr>
        <w:t>.</w:t>
      </w:r>
    </w:p>
    <w:p w14:paraId="50236E4C" w14:textId="77777777" w:rsidR="00B92D65" w:rsidRDefault="00B92D65" w:rsidP="00B92D65">
      <w:pPr>
        <w:widowControl w:val="0"/>
        <w:numPr>
          <w:ilvl w:val="0"/>
          <w:numId w:val="16"/>
        </w:numPr>
        <w:spacing w:after="0" w:line="240" w:lineRule="atLeast"/>
        <w:jc w:val="both"/>
      </w:pPr>
      <w:r>
        <w:rPr>
          <w:szCs w:val="21"/>
          <w:lang w:val="sk-SK"/>
        </w:rPr>
        <w:t>Stlačte tlačítko SET, hodinová hodnota bliká. Pre nastavenie správnej hodiny stláčajte tlačítka UP a DOWN.</w:t>
      </w:r>
    </w:p>
    <w:p w14:paraId="7A4B3BD6" w14:textId="77777777" w:rsidR="00B92D65" w:rsidRDefault="00B92D65" w:rsidP="00B92D65">
      <w:pPr>
        <w:widowControl w:val="0"/>
        <w:numPr>
          <w:ilvl w:val="0"/>
          <w:numId w:val="16"/>
        </w:numPr>
        <w:spacing w:after="0" w:line="240" w:lineRule="atLeast"/>
        <w:jc w:val="both"/>
      </w:pPr>
      <w:r>
        <w:rPr>
          <w:szCs w:val="21"/>
          <w:lang w:val="sk-SK"/>
        </w:rPr>
        <w:t xml:space="preserve">Stlačte tlačítko SET, minútová hodnota bliká. Pre nastavenie správnej minúty stláčajte tlačítka UP a </w:t>
      </w:r>
      <w:r>
        <w:rPr>
          <w:szCs w:val="21"/>
          <w:lang w:val="sk-SK"/>
        </w:rPr>
        <w:lastRenderedPageBreak/>
        <w:t>DOWN.</w:t>
      </w:r>
    </w:p>
    <w:p w14:paraId="334385F7" w14:textId="77777777" w:rsidR="00B92D65" w:rsidRDefault="00B92D65" w:rsidP="00B92D65">
      <w:pPr>
        <w:widowControl w:val="0"/>
        <w:numPr>
          <w:ilvl w:val="0"/>
          <w:numId w:val="16"/>
        </w:numPr>
        <w:spacing w:after="0" w:line="240" w:lineRule="atLeast"/>
        <w:jc w:val="both"/>
      </w:pPr>
      <w:r>
        <w:rPr>
          <w:szCs w:val="21"/>
          <w:lang w:val="sk-SK"/>
        </w:rPr>
        <w:t>Stlačte tlačítko SET pre spustenie odpočítavania.</w:t>
      </w:r>
    </w:p>
    <w:p w14:paraId="3708EB4C" w14:textId="70FF4D54" w:rsidR="00B92D65" w:rsidRDefault="00B92D65" w:rsidP="00B92D65">
      <w:pPr>
        <w:widowControl w:val="0"/>
        <w:numPr>
          <w:ilvl w:val="0"/>
          <w:numId w:val="16"/>
        </w:numPr>
        <w:spacing w:after="0" w:line="240" w:lineRule="atLeast"/>
        <w:sectPr w:rsidR="00B92D65">
          <w:type w:val="continuous"/>
          <w:pgSz w:w="11906" w:h="16838"/>
          <w:pgMar w:top="908" w:right="1134" w:bottom="1049" w:left="1134" w:header="851" w:footer="992" w:gutter="0"/>
          <w:cols w:space="708"/>
          <w:formProt w:val="0"/>
          <w:docGrid w:type="lines" w:linePitch="312"/>
        </w:sect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BCEB34B" wp14:editId="7C7EEA7E">
            <wp:simplePos x="0" y="0"/>
            <wp:positionH relativeFrom="margin">
              <wp:posOffset>3600087</wp:posOffset>
            </wp:positionH>
            <wp:positionV relativeFrom="paragraph">
              <wp:posOffset>594088</wp:posOffset>
            </wp:positionV>
            <wp:extent cx="2545080" cy="876300"/>
            <wp:effectExtent l="0" t="0" r="7620" b="0"/>
            <wp:wrapTopAndBottom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A1F8697" wp14:editId="681540B5">
            <wp:simplePos x="0" y="0"/>
            <wp:positionH relativeFrom="margin">
              <wp:posOffset>353241</wp:posOffset>
            </wp:positionH>
            <wp:positionV relativeFrom="paragraph">
              <wp:posOffset>565422</wp:posOffset>
            </wp:positionV>
            <wp:extent cx="1226820" cy="502920"/>
            <wp:effectExtent l="0" t="0" r="0" b="0"/>
            <wp:wrapTopAndBottom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1"/>
          <w:lang w:val="sk-SK"/>
        </w:rPr>
        <w:t>Pre ukončenie stlačte akékoľvek tlačít</w:t>
      </w:r>
    </w:p>
    <w:p w14:paraId="2C6E4D1D" w14:textId="0F29B5CD" w:rsidR="00D97065" w:rsidRDefault="00D97065" w:rsidP="00B92D65">
      <w:pPr>
        <w:jc w:val="center"/>
        <w:rPr>
          <w:b/>
          <w:bCs/>
          <w:lang w:val="cs-CZ"/>
        </w:rPr>
      </w:pPr>
      <w:r w:rsidRPr="00D97065">
        <w:rPr>
          <w:b/>
          <w:bCs/>
          <w:lang w:val="cs-CZ"/>
        </w:rPr>
        <w:lastRenderedPageBreak/>
        <w:t xml:space="preserve">INSTRUKCJA </w:t>
      </w:r>
      <w:r w:rsidRPr="00D97065">
        <w:rPr>
          <w:b/>
          <w:bCs/>
          <w:lang w:val="cs-CZ"/>
        </w:rPr>
        <w:tab/>
        <w:t>(PL)</w:t>
      </w:r>
    </w:p>
    <w:p w14:paraId="5A5CDF5A" w14:textId="77777777" w:rsidR="00B92D65" w:rsidRDefault="00B92D65" w:rsidP="00B92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eastAsiaTheme="minorEastAsia"/>
          <w:lang w:val="cs-CZ"/>
        </w:rPr>
        <w:object w:dxaOrig="5892" w:dyaOrig="4080" w14:anchorId="7E6BFCA4">
          <v:rect id="rectole0000000000" o:spid="_x0000_i1029" style="width:294.85pt;height:204pt" o:ole="" o:preferrelative="t" stroked="f">
            <v:imagedata r:id="rId10" o:title=""/>
          </v:rect>
          <o:OLEObject Type="Embed" ProgID="StaticMetafile" ShapeID="rectole0000000000" DrawAspect="Content" ObjectID="_1681035571" r:id="rId11"/>
        </w:object>
      </w:r>
    </w:p>
    <w:p w14:paraId="37F173AF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14:paraId="44EFE14F" w14:textId="77777777" w:rsidR="00B92D65" w:rsidRDefault="00B92D65" w:rsidP="00B92D65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WŁAŚCIWOŚCI</w:t>
      </w:r>
      <w:r>
        <w:rPr>
          <w:rFonts w:ascii="SimSun" w:eastAsia="SimSun" w:hAnsi="SimSun" w:cs="SimSun" w:hint="eastAsia"/>
          <w:b/>
          <w:sz w:val="21"/>
        </w:rPr>
        <w:t>：</w:t>
      </w:r>
    </w:p>
    <w:p w14:paraId="41A35A48" w14:textId="77777777" w:rsidR="00B92D65" w:rsidRP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5 przycisków funkcyjnych: </w:t>
      </w:r>
      <w:r w:rsidRPr="00B92D65">
        <w:rPr>
          <w:rFonts w:ascii="SimSun" w:eastAsia="SimSun" w:hAnsi="SimSun" w:cs="SimSun" w:hint="eastAsia"/>
          <w:sz w:val="21"/>
          <w:lang w:val="pl-PL"/>
        </w:rPr>
        <w:t>①</w:t>
      </w: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MODE, </w:t>
      </w:r>
      <w:r w:rsidRPr="00B92D65">
        <w:rPr>
          <w:rFonts w:ascii="SimSun" w:eastAsia="SimSun" w:hAnsi="SimSun" w:cs="SimSun" w:hint="eastAsia"/>
          <w:sz w:val="21"/>
          <w:lang w:val="pl-PL"/>
        </w:rPr>
        <w:t>②</w:t>
      </w: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ALARM, </w:t>
      </w:r>
      <w:r w:rsidRPr="00B92D65">
        <w:rPr>
          <w:rFonts w:ascii="SimSun" w:eastAsia="SimSun" w:hAnsi="SimSun" w:cs="SimSun" w:hint="eastAsia"/>
          <w:sz w:val="21"/>
          <w:lang w:val="pl-PL"/>
        </w:rPr>
        <w:t>③</w:t>
      </w: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 SET, </w:t>
      </w:r>
      <w:r w:rsidRPr="00B92D65">
        <w:rPr>
          <w:rFonts w:ascii="SimSun" w:eastAsia="SimSun" w:hAnsi="SimSun" w:cs="SimSun" w:hint="eastAsia"/>
          <w:sz w:val="21"/>
          <w:lang w:val="pl-PL"/>
        </w:rPr>
        <w:t>④</w:t>
      </w: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UP </w:t>
      </w:r>
      <w:r w:rsidRPr="00B92D65">
        <w:rPr>
          <w:rFonts w:ascii="SimSun" w:eastAsia="SimSun" w:hAnsi="SimSun" w:cs="SimSun" w:hint="eastAsia"/>
          <w:sz w:val="21"/>
          <w:lang w:val="pl-PL"/>
        </w:rPr>
        <w:t>⑤</w:t>
      </w:r>
      <w:r w:rsidRPr="00B92D65">
        <w:rPr>
          <w:rFonts w:ascii="Times New Roman" w:eastAsia="Times New Roman" w:hAnsi="Times New Roman" w:cs="Times New Roman"/>
          <w:sz w:val="21"/>
          <w:lang w:val="pl-PL"/>
        </w:rPr>
        <w:t>DOWN</w:t>
      </w:r>
    </w:p>
    <w:p w14:paraId="32CB5A0B" w14:textId="77777777" w:rsid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Wyświetlany zakres temperatur: - 9℃-59℃ (16℉-138℉)</w:t>
      </w:r>
    </w:p>
    <w:p w14:paraId="3E4A2253" w14:textId="77777777" w:rsid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Wyświetlacz w ℃/℉</w:t>
      </w:r>
    </w:p>
    <w:p w14:paraId="3D13AB2F" w14:textId="77777777" w:rsidR="00B92D65" w:rsidRP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Opcjonalny format wyświetlania godziny w formacie 12/24 godzinnym</w:t>
      </w:r>
    </w:p>
    <w:p w14:paraId="369B0C88" w14:textId="77777777" w:rsid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Budzik z funkcją drzemki</w:t>
      </w:r>
    </w:p>
    <w:p w14:paraId="753C8ACE" w14:textId="77777777" w:rsidR="00B92D65" w:rsidRP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Funkcja odliczania czasu (maks. 23 godziny i 59 minut)</w:t>
      </w:r>
    </w:p>
    <w:p w14:paraId="2EA5F307" w14:textId="77777777" w:rsid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Funkcja przypomnienia o urodzinach</w:t>
      </w:r>
    </w:p>
    <w:p w14:paraId="2F69267D" w14:textId="77777777" w:rsid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9 dźwięków alarmowych do wyboru</w:t>
      </w:r>
    </w:p>
    <w:p w14:paraId="6FF6662B" w14:textId="77777777" w:rsidR="00B92D65" w:rsidRPr="00B92D65" w:rsidRDefault="00B92D65" w:rsidP="00B92D65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Zasilanie: 2 × baterie AA (brak w zestawie) </w:t>
      </w:r>
    </w:p>
    <w:p w14:paraId="5ABA7AE0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FUNKCJE PRZYCISKÓW:</w:t>
      </w:r>
    </w:p>
    <w:p w14:paraId="3F08DBEF" w14:textId="77777777" w:rsidR="00B92D65" w:rsidRDefault="00B92D65" w:rsidP="00B92D65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Przycisk MODE </w:t>
      </w:r>
    </w:p>
    <w:p w14:paraId="51EA43A1" w14:textId="77777777" w:rsidR="00B92D65" w:rsidRPr="00B92D65" w:rsidRDefault="00B92D65" w:rsidP="00B92D6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Aby ustawić następujące funkcje w następującej kolejności: godzina&gt; budzik&gt; przypomnienia o urodzinach&gt; minutnik&gt; powrót do trybu wyświetlania czasu</w:t>
      </w:r>
    </w:p>
    <w:p w14:paraId="23314F3B" w14:textId="77777777" w:rsidR="00B92D65" w:rsidRDefault="00B92D65" w:rsidP="00B92D65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Przycisk ALARM </w:t>
      </w:r>
    </w:p>
    <w:p w14:paraId="35B958CF" w14:textId="77777777" w:rsidR="00B92D65" w:rsidRPr="00B92D65" w:rsidRDefault="00B92D65" w:rsidP="00B92D6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Budzik zadzwoni na dwie minuty o ustalonej godzinie. Naciśnij przycisk ALARM, aby wyłączyć budzik. </w:t>
      </w:r>
    </w:p>
    <w:p w14:paraId="2290D6E4" w14:textId="77777777" w:rsidR="00B92D65" w:rsidRDefault="00B92D65" w:rsidP="00B92D65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Przycisk SET </w:t>
      </w:r>
    </w:p>
    <w:p w14:paraId="2990AC91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ustawień naciśnij przycisk SET, aby zmienić ustawioną wartość.</w:t>
      </w:r>
    </w:p>
    <w:p w14:paraId="2E38F1F2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wyświetlania czasu naciśnij przycisk SET, aby przełączać między wyświetlaniem temperatury w ℃ i ℉.</w:t>
      </w:r>
    </w:p>
    <w:p w14:paraId="59A69E64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MODE, aby włączyć funkcję odliczania. Naciśnij przycisk SET, aby rozpocząć odliczanie.</w:t>
      </w:r>
    </w:p>
    <w:p w14:paraId="6817351F" w14:textId="77777777" w:rsidR="00B92D65" w:rsidRDefault="00B92D65" w:rsidP="00B92D65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Przycisk UP </w:t>
      </w:r>
    </w:p>
    <w:p w14:paraId="5D5DDB73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ustawień naciśnij przycisk UP, aby zwiększyć wartość aktualnie ustawionej wielkości.</w:t>
      </w:r>
    </w:p>
    <w:p w14:paraId="74B8A7E9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normalnym naciśnij przycisk UP, aby włączyć lub wyłączyć funkcję drzemki.</w:t>
      </w:r>
    </w:p>
    <w:p w14:paraId="6B0E8D61" w14:textId="77777777" w:rsidR="00B92D65" w:rsidRDefault="00B92D65" w:rsidP="00B92D65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Przycisk DOWN </w:t>
      </w:r>
    </w:p>
    <w:p w14:paraId="2852A645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ustawień naciśnij przycisk DOWN, aby zmniejszyć wartość aktualnie ustawionej wielkości.</w:t>
      </w:r>
    </w:p>
    <w:p w14:paraId="05C16B6E" w14:textId="77777777" w:rsidR="00B92D65" w:rsidRPr="00B92D65" w:rsidRDefault="00B92D65" w:rsidP="00B92D65">
      <w:pPr>
        <w:numPr>
          <w:ilvl w:val="0"/>
          <w:numId w:val="20"/>
        </w:numPr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normalnym naciśnij przycisk DOWN, aby włączyć lub wyłączyć muzykę.</w:t>
      </w:r>
    </w:p>
    <w:p w14:paraId="6842FD93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USTAWIENIE CZASU:</w:t>
      </w:r>
    </w:p>
    <w:p w14:paraId="6D06ED75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Ustawienia są w następującej kolejności: wyświetlanie czasu w formacie 12/24-godzinnym&gt; godzina&gt; minuty&gt; rok&gt; miesiąc&gt; data</w:t>
      </w:r>
    </w:p>
    <w:p w14:paraId="3DD0816A" w14:textId="77777777" w:rsid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Naciśnij przycisk MODE, wyświetlacz czasu 12/24-godzinnego zacznie migać. </w:t>
      </w:r>
      <w:r>
        <w:rPr>
          <w:rFonts w:ascii="Times New Roman" w:eastAsia="Times New Roman" w:hAnsi="Times New Roman" w:cs="Times New Roman"/>
          <w:sz w:val="21"/>
        </w:rPr>
        <w:t>Wciśnij UP lub DOWN aby ustawić.</w:t>
      </w:r>
    </w:p>
    <w:p w14:paraId="0301862B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godziny zacznie migać. Wciskając UP i DOWN ustawiamy prawidłową godzinę.</w:t>
      </w:r>
    </w:p>
    <w:p w14:paraId="6C84DE1C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minut zacznie migać. Wciskając UP i DOWN ustawiamy prawidłową minutę.</w:t>
      </w:r>
    </w:p>
    <w:p w14:paraId="4049C4BF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lastRenderedPageBreak/>
        <w:t>Wciśnij przycisk SET, wartość roku zacznie migać. Wciskając UP i DOWN ustawiamy prawidłowy rok.</w:t>
      </w:r>
    </w:p>
    <w:p w14:paraId="690DA56E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miesiąca zacznie migać. Wciskając UP i DOWN ustawiamy prawidłowy miesiąc.</w:t>
      </w:r>
    </w:p>
    <w:p w14:paraId="4B906931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data zacznie migać. Wciskając UP i DOWN ustawiamy prawidłową datę.</w:t>
      </w:r>
    </w:p>
    <w:p w14:paraId="7E205CC8" w14:textId="77777777" w:rsidR="00B92D65" w:rsidRPr="00B92D65" w:rsidRDefault="00B92D65" w:rsidP="00B92D65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MODE, aby zakończyć ustawianie.</w:t>
      </w:r>
    </w:p>
    <w:p w14:paraId="3A9458A5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USTAWIENIE BUDZIKA:</w:t>
      </w:r>
    </w:p>
    <w:p w14:paraId="681992AC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Ustawienia są w następującej kolejności: godzina&gt; minuty&gt; dźwięk alarmu&gt; alarm wyłączony</w:t>
      </w:r>
    </w:p>
    <w:p w14:paraId="381CBD6E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ALARM, aby przejść do trybu ustawiania alarmu.</w:t>
      </w:r>
    </w:p>
    <w:p w14:paraId="419C02D9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godziny zacznie migać. Wciskając UP i DOWN ustawiamy prawidłową godzinę.</w:t>
      </w:r>
    </w:p>
    <w:p w14:paraId="1926092A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minut zacznie migać. Wciskając UP i DOWN ustawiamy prawidłową minutę.</w:t>
      </w:r>
    </w:p>
    <w:p w14:paraId="633A4AED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Naciśnij przycisk SET. Wybierz jeden z 9 oferowanych dźwięków. </w:t>
      </w:r>
    </w:p>
    <w:p w14:paraId="4E59488E" w14:textId="77777777" w:rsidR="00B92D65" w:rsidRP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MODE, aby zakończyć ustawianie.</w:t>
      </w:r>
    </w:p>
    <w:p w14:paraId="52413CFC" w14:textId="77777777" w:rsidR="00B92D65" w:rsidRDefault="00B92D65" w:rsidP="00B92D6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Po ustawieniu dźwięku alarmu naciśnij dwukrotnie przycisk SET, aż na wyświetlaczu pojawi się -: -. </w:t>
      </w:r>
      <w:r>
        <w:rPr>
          <w:rFonts w:ascii="Times New Roman" w:eastAsia="Times New Roman" w:hAnsi="Times New Roman" w:cs="Times New Roman"/>
          <w:sz w:val="21"/>
        </w:rPr>
        <w:t>Alarm jest wyłączony.</w:t>
      </w:r>
    </w:p>
    <w:p w14:paraId="2BCD81BD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USTAWIENIE PRZYPOMNIENIA O URODZINACH:</w:t>
      </w:r>
    </w:p>
    <w:p w14:paraId="05F7029C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Ustawienia są w następującej kolejności: godzina&gt; minuty&gt; rok&gt; miesiąc&gt; data</w:t>
      </w:r>
    </w:p>
    <w:p w14:paraId="702BD111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 trybie wyświetlania czasu naciśnij trzykrotnie przycisk MODE, aby ustawić przypomnienie o urodzinach.</w:t>
      </w:r>
    </w:p>
    <w:p w14:paraId="5C00746E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godziny zacznie migać. Wciskając UP i DOWN ustawiamy prawidłową godzinę.</w:t>
      </w:r>
    </w:p>
    <w:p w14:paraId="187F9886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minut zacznie migać. Wciskając UP i DOWN ustawiamy prawidłową minutę.</w:t>
      </w:r>
    </w:p>
    <w:p w14:paraId="720B0A1E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roku zacznie migać. Wciskając UP i DOWN ustawiamy prawidłowy rok.</w:t>
      </w:r>
    </w:p>
    <w:p w14:paraId="2C901F01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miesiąca zacznie migać. Wciskając UP i DOWN ustawiamy prawidłowy miesiąc.</w:t>
      </w:r>
    </w:p>
    <w:p w14:paraId="300237D1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data zacznie migać. Wciskając UP i DOWN ustawiamy prawidłową datę.</w:t>
      </w:r>
    </w:p>
    <w:p w14:paraId="60240738" w14:textId="77777777" w:rsidR="00B92D65" w:rsidRP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MODE, aby zakończyć ustawianie.</w:t>
      </w:r>
    </w:p>
    <w:p w14:paraId="6135D552" w14:textId="77777777" w:rsidR="00B92D65" w:rsidRDefault="00B92D65" w:rsidP="00B92D6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Piosenka „Happy Birthday to you” zostanie odtworzona o ustalonej godzinie. </w:t>
      </w:r>
      <w:r>
        <w:rPr>
          <w:rFonts w:ascii="Times New Roman" w:eastAsia="Times New Roman" w:hAnsi="Times New Roman" w:cs="Times New Roman"/>
          <w:sz w:val="21"/>
        </w:rPr>
        <w:t>Aby zakończyć odtwarzanie, naciśnij dowolny przycisk.</w:t>
      </w:r>
    </w:p>
    <w:p w14:paraId="69458CCB" w14:textId="77777777" w:rsidR="00B92D65" w:rsidRDefault="00B92D65" w:rsidP="00B9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USTAWIENIE ODLICZANIA CZASU:</w:t>
      </w:r>
    </w:p>
    <w:p w14:paraId="2C373811" w14:textId="77777777" w:rsidR="00B92D65" w:rsidRDefault="00B92D65" w:rsidP="00B92D65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 xml:space="preserve">W trybie wyświetlania czasu naciśnij czterokrotnie przycisk MODE, aby ustawić odliczanie. </w:t>
      </w:r>
      <w:r>
        <w:rPr>
          <w:rFonts w:ascii="Times New Roman" w:eastAsia="Times New Roman" w:hAnsi="Times New Roman" w:cs="Times New Roman"/>
          <w:sz w:val="21"/>
        </w:rPr>
        <w:t xml:space="preserve">Ikona </w:t>
      </w:r>
      <w:r>
        <w:rPr>
          <w:rFonts w:eastAsiaTheme="minorEastAsia"/>
          <w:lang w:val="cs-CZ"/>
        </w:rPr>
        <w:object w:dxaOrig="348" w:dyaOrig="324" w14:anchorId="0FC81BAA">
          <v:rect id="rectole0000000001" o:spid="_x0000_i1030" style="width:17.15pt;height:16.3pt" o:ole="" o:preferrelative="t" stroked="f">
            <v:imagedata r:id="rId12" o:title=""/>
          </v:rect>
          <o:OLEObject Type="Embed" ProgID="StaticMetafile" ShapeID="rectole0000000001" DrawAspect="Content" ObjectID="_1681035572" r:id="rId13"/>
        </w:object>
      </w:r>
      <w:r>
        <w:rPr>
          <w:rFonts w:ascii="Times New Roman" w:eastAsia="Times New Roman" w:hAnsi="Times New Roman" w:cs="Times New Roman"/>
          <w:sz w:val="21"/>
        </w:rPr>
        <w:t xml:space="preserve"> pojawi się na wyświetlaczu.</w:t>
      </w:r>
    </w:p>
    <w:p w14:paraId="5D6EA25D" w14:textId="77777777" w:rsidR="00B92D65" w:rsidRPr="00B92D65" w:rsidRDefault="00B92D65" w:rsidP="00B92D65">
      <w:pPr>
        <w:numPr>
          <w:ilvl w:val="0"/>
          <w:numId w:val="2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godziny zacznie migać. Wciskając UP i DOWN ustawiamy prawidłową godzinę.</w:t>
      </w:r>
    </w:p>
    <w:p w14:paraId="7857C0D8" w14:textId="77777777" w:rsidR="00B92D65" w:rsidRPr="00B92D65" w:rsidRDefault="00B92D65" w:rsidP="00B92D65">
      <w:pPr>
        <w:numPr>
          <w:ilvl w:val="0"/>
          <w:numId w:val="2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Wciśnij przycisk SET, wartość minut zacznie migać. Wciskając UP i DOWN ustawiamy prawidłową minutę.</w:t>
      </w:r>
    </w:p>
    <w:p w14:paraId="598E105C" w14:textId="77777777" w:rsidR="00B92D65" w:rsidRPr="00B92D65" w:rsidRDefault="00B92D65" w:rsidP="00B92D65">
      <w:pPr>
        <w:numPr>
          <w:ilvl w:val="0"/>
          <w:numId w:val="24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przycisk SET, aby rozpocząć odliczanie.</w:t>
      </w:r>
    </w:p>
    <w:p w14:paraId="3A1676DC" w14:textId="77777777" w:rsidR="00B92D65" w:rsidRPr="00B92D65" w:rsidRDefault="00B92D65" w:rsidP="00B92D65">
      <w:pPr>
        <w:numPr>
          <w:ilvl w:val="0"/>
          <w:numId w:val="24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1"/>
          <w:lang w:val="pl-PL"/>
        </w:rPr>
      </w:pPr>
      <w:r w:rsidRPr="00B92D65">
        <w:rPr>
          <w:rFonts w:ascii="Times New Roman" w:eastAsia="Times New Roman" w:hAnsi="Times New Roman" w:cs="Times New Roman"/>
          <w:sz w:val="21"/>
          <w:lang w:val="pl-PL"/>
        </w:rPr>
        <w:t>Naciśnij dowolny przycisk, aby zakończyć ustawianie</w:t>
      </w:r>
    </w:p>
    <w:p w14:paraId="611FB896" w14:textId="344A1A29" w:rsidR="00B66F68" w:rsidRDefault="00B92D65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193B689" wp14:editId="54F51CA8">
            <wp:simplePos x="0" y="0"/>
            <wp:positionH relativeFrom="column">
              <wp:posOffset>2918370</wp:posOffset>
            </wp:positionH>
            <wp:positionV relativeFrom="paragraph">
              <wp:posOffset>245110</wp:posOffset>
            </wp:positionV>
            <wp:extent cx="2476500" cy="883920"/>
            <wp:effectExtent l="0" t="0" r="0" b="0"/>
            <wp:wrapTopAndBottom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C33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4AF7F81" wp14:editId="75758546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1226820" cy="502920"/>
            <wp:effectExtent l="0" t="0" r="0" b="0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2BC54" w14:textId="574CF3F3" w:rsidR="00B92D65" w:rsidRDefault="00B92D65">
      <w:pPr>
        <w:rPr>
          <w:b/>
          <w:bCs/>
          <w:lang w:val="cs-CZ"/>
        </w:rPr>
      </w:pPr>
      <w:r>
        <w:rPr>
          <w:b/>
          <w:bCs/>
          <w:lang w:val="cs-CZ"/>
        </w:rPr>
        <w:br w:type="page"/>
      </w:r>
    </w:p>
    <w:p w14:paraId="38BA5E09" w14:textId="4F3A6FF9" w:rsidR="00D97065" w:rsidRDefault="00D97065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lang w:val="cs-CZ"/>
        </w:rPr>
        <w:lastRenderedPageBreak/>
        <w:t xml:space="preserve">MANUAL </w:t>
      </w:r>
      <w:r w:rsidRPr="00D97065">
        <w:rPr>
          <w:b/>
          <w:bCs/>
          <w:lang w:val="cs-CZ"/>
        </w:rPr>
        <w:tab/>
        <w:t>(EN)</w:t>
      </w:r>
    </w:p>
    <w:p w14:paraId="3705DC4D" w14:textId="330BDCC0" w:rsidR="00B92D65" w:rsidRPr="00F266C1" w:rsidRDefault="00B92D65" w:rsidP="00B92D65">
      <w:pPr>
        <w:jc w:val="center"/>
        <w:rPr>
          <w:sz w:val="24"/>
        </w:rPr>
      </w:pPr>
      <w:r w:rsidRPr="00F266C1">
        <w:rPr>
          <w:noProof/>
        </w:rPr>
        <w:drawing>
          <wp:inline distT="0" distB="0" distL="0" distR="0" wp14:anchorId="1A196A7F" wp14:editId="2E093A3C">
            <wp:extent cx="4419600" cy="3058795"/>
            <wp:effectExtent l="0" t="0" r="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D787" w14:textId="77777777" w:rsidR="00B92D65" w:rsidRPr="00F266C1" w:rsidRDefault="00B92D65" w:rsidP="00B92D65">
      <w:pPr>
        <w:rPr>
          <w:b/>
          <w:bCs/>
          <w:szCs w:val="21"/>
        </w:rPr>
      </w:pPr>
      <w:r w:rsidRPr="00F266C1">
        <w:rPr>
          <w:b/>
          <w:bCs/>
          <w:szCs w:val="21"/>
        </w:rPr>
        <w:t>MAIN FEATURE</w:t>
      </w:r>
      <w:r>
        <w:rPr>
          <w:b/>
          <w:bCs/>
          <w:szCs w:val="21"/>
        </w:rPr>
        <w:t>S</w:t>
      </w:r>
      <w:r w:rsidRPr="00F266C1">
        <w:rPr>
          <w:rFonts w:ascii="MS Gothic" w:eastAsia="MS Gothic" w:hAnsi="MS Gothic" w:cs="MS Gothic" w:hint="eastAsia"/>
          <w:b/>
          <w:bCs/>
          <w:szCs w:val="21"/>
        </w:rPr>
        <w:t>：</w:t>
      </w:r>
    </w:p>
    <w:p w14:paraId="51EC04F3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 xml:space="preserve">5 function keys: </w:t>
      </w:r>
      <w:r w:rsidRPr="00F266C1">
        <w:rPr>
          <w:rFonts w:ascii="Cambria Math" w:hAnsi="Cambria Math" w:cs="Cambria Math"/>
          <w:szCs w:val="21"/>
        </w:rPr>
        <w:t>①</w:t>
      </w:r>
      <w:r w:rsidRPr="00F266C1">
        <w:rPr>
          <w:szCs w:val="21"/>
        </w:rPr>
        <w:t>MODE</w:t>
      </w:r>
      <w:r w:rsidRPr="00F266C1">
        <w:rPr>
          <w:noProof/>
          <w:szCs w:val="21"/>
        </w:rPr>
        <w:t xml:space="preserve">, </w:t>
      </w:r>
      <w:r w:rsidRPr="00F266C1">
        <w:rPr>
          <w:rFonts w:ascii="Cambria Math" w:hAnsi="Cambria Math" w:cs="Cambria Math"/>
          <w:noProof/>
          <w:szCs w:val="21"/>
        </w:rPr>
        <w:t>②</w:t>
      </w:r>
      <w:r w:rsidRPr="00F266C1">
        <w:rPr>
          <w:noProof/>
          <w:szCs w:val="21"/>
        </w:rPr>
        <w:t xml:space="preserve">ALARM, </w:t>
      </w:r>
      <w:r w:rsidRPr="00F266C1">
        <w:rPr>
          <w:rFonts w:ascii="Cambria Math" w:hAnsi="Cambria Math" w:cs="Cambria Math"/>
          <w:noProof/>
          <w:szCs w:val="21"/>
        </w:rPr>
        <w:t>③</w:t>
      </w:r>
      <w:r w:rsidRPr="00F266C1">
        <w:rPr>
          <w:noProof/>
          <w:szCs w:val="21"/>
        </w:rPr>
        <w:t xml:space="preserve"> SET, </w:t>
      </w:r>
      <w:r w:rsidRPr="00F266C1">
        <w:rPr>
          <w:rFonts w:ascii="Cambria Math" w:hAnsi="Cambria Math" w:cs="Cambria Math"/>
          <w:noProof/>
          <w:szCs w:val="21"/>
        </w:rPr>
        <w:t>④</w:t>
      </w:r>
      <w:r w:rsidRPr="00F266C1">
        <w:rPr>
          <w:noProof/>
          <w:szCs w:val="21"/>
        </w:rPr>
        <w:t xml:space="preserve">UP </w:t>
      </w:r>
      <w:r w:rsidRPr="00F266C1">
        <w:rPr>
          <w:rFonts w:ascii="Cambria Math" w:hAnsi="Cambria Math" w:cs="Cambria Math"/>
          <w:noProof/>
          <w:szCs w:val="21"/>
        </w:rPr>
        <w:t>⑤</w:t>
      </w:r>
      <w:r w:rsidRPr="00F266C1">
        <w:rPr>
          <w:noProof/>
          <w:szCs w:val="21"/>
        </w:rPr>
        <w:t>DOWN</w:t>
      </w:r>
    </w:p>
    <w:p w14:paraId="6686ACE1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Temperature range: -</w:t>
      </w:r>
      <w:r>
        <w:rPr>
          <w:szCs w:val="21"/>
        </w:rPr>
        <w:t xml:space="preserve"> </w:t>
      </w:r>
      <w:r w:rsidRPr="00F266C1">
        <w:rPr>
          <w:szCs w:val="21"/>
        </w:rPr>
        <w:t>9</w:t>
      </w:r>
      <w:r w:rsidRPr="00F266C1">
        <w:rPr>
          <w:rFonts w:ascii="Cambria Math" w:hAnsi="Cambria Math" w:cs="Cambria Math"/>
          <w:szCs w:val="21"/>
        </w:rPr>
        <w:t>℃</w:t>
      </w:r>
      <w:r>
        <w:rPr>
          <w:szCs w:val="21"/>
        </w:rPr>
        <w:t>-</w:t>
      </w:r>
      <w:r w:rsidRPr="00F266C1">
        <w:rPr>
          <w:szCs w:val="21"/>
        </w:rPr>
        <w:t>59</w:t>
      </w:r>
      <w:r w:rsidRPr="00F266C1">
        <w:rPr>
          <w:rFonts w:ascii="Cambria Math" w:hAnsi="Cambria Math" w:cs="Cambria Math"/>
          <w:szCs w:val="21"/>
        </w:rPr>
        <w:t>℃</w:t>
      </w:r>
      <w:r w:rsidRPr="00F266C1">
        <w:rPr>
          <w:szCs w:val="21"/>
        </w:rPr>
        <w:t xml:space="preserve"> (16</w:t>
      </w:r>
      <w:r w:rsidRPr="00F266C1">
        <w:rPr>
          <w:rFonts w:ascii="Cambria Math" w:hAnsi="Cambria Math" w:cs="Cambria Math"/>
          <w:szCs w:val="21"/>
        </w:rPr>
        <w:t>℉</w:t>
      </w:r>
      <w:r w:rsidRPr="00F266C1">
        <w:rPr>
          <w:szCs w:val="21"/>
        </w:rPr>
        <w:t>-138</w:t>
      </w:r>
      <w:r w:rsidRPr="00F266C1">
        <w:rPr>
          <w:rFonts w:ascii="Cambria Math" w:hAnsi="Cambria Math" w:cs="Cambria Math"/>
          <w:szCs w:val="21"/>
        </w:rPr>
        <w:t>℉</w:t>
      </w:r>
      <w:r w:rsidRPr="00F266C1">
        <w:rPr>
          <w:szCs w:val="21"/>
        </w:rPr>
        <w:t>)</w:t>
      </w:r>
    </w:p>
    <w:p w14:paraId="57A312F9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266C1">
        <w:rPr>
          <w:rFonts w:ascii="Cambria Math" w:hAnsi="Cambria Math" w:cs="Cambria Math"/>
          <w:szCs w:val="21"/>
        </w:rPr>
        <w:t>℃</w:t>
      </w:r>
      <w:r w:rsidRPr="00F266C1">
        <w:rPr>
          <w:szCs w:val="21"/>
        </w:rPr>
        <w:t>/</w:t>
      </w:r>
      <w:r w:rsidRPr="00F266C1">
        <w:rPr>
          <w:rFonts w:ascii="Cambria Math" w:hAnsi="Cambria Math" w:cs="Cambria Math"/>
          <w:szCs w:val="21"/>
        </w:rPr>
        <w:t>℉</w:t>
      </w:r>
      <w:r w:rsidRPr="00F266C1">
        <w:rPr>
          <w:szCs w:val="21"/>
        </w:rPr>
        <w:t xml:space="preserve"> selectable</w:t>
      </w:r>
    </w:p>
    <w:p w14:paraId="261BAF21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12/24 hour selectable</w:t>
      </w:r>
    </w:p>
    <w:p w14:paraId="0F1A4235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rPr>
          <w:szCs w:val="21"/>
        </w:rPr>
      </w:pPr>
      <w:r w:rsidRPr="00F266C1">
        <w:rPr>
          <w:szCs w:val="21"/>
        </w:rPr>
        <w:t>Alarm with snooze</w:t>
      </w:r>
    </w:p>
    <w:p w14:paraId="7D6AAE16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rPr>
          <w:szCs w:val="21"/>
        </w:rPr>
      </w:pPr>
      <w:r w:rsidRPr="00F266C1">
        <w:rPr>
          <w:szCs w:val="21"/>
        </w:rPr>
        <w:t>Countdown timer (23hours 59 minutes)</w:t>
      </w:r>
    </w:p>
    <w:p w14:paraId="00A58319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rPr>
          <w:szCs w:val="21"/>
        </w:rPr>
      </w:pPr>
      <w:r w:rsidRPr="00F266C1">
        <w:rPr>
          <w:szCs w:val="21"/>
        </w:rPr>
        <w:t>Birthday reminder alarm</w:t>
      </w:r>
    </w:p>
    <w:p w14:paraId="68A3085B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rPr>
          <w:szCs w:val="21"/>
        </w:rPr>
      </w:pPr>
      <w:r w:rsidRPr="00F266C1">
        <w:rPr>
          <w:szCs w:val="21"/>
        </w:rPr>
        <w:t>Nine alarm sound for selection</w:t>
      </w:r>
    </w:p>
    <w:p w14:paraId="518486B1" w14:textId="77777777" w:rsidR="00B92D65" w:rsidRPr="00F266C1" w:rsidRDefault="00B92D65" w:rsidP="00B92D65">
      <w:pPr>
        <w:widowControl w:val="0"/>
        <w:numPr>
          <w:ilvl w:val="0"/>
          <w:numId w:val="4"/>
        </w:numPr>
        <w:spacing w:after="0" w:line="240" w:lineRule="auto"/>
        <w:rPr>
          <w:szCs w:val="21"/>
        </w:rPr>
      </w:pPr>
      <w:r w:rsidRPr="00F266C1">
        <w:rPr>
          <w:szCs w:val="21"/>
        </w:rPr>
        <w:t xml:space="preserve">Power consumption:2 × AA batteries(not included) </w:t>
      </w:r>
    </w:p>
    <w:p w14:paraId="22A3EC5D" w14:textId="77777777" w:rsidR="00B92D65" w:rsidRPr="00F266C1" w:rsidRDefault="00B92D65" w:rsidP="00B92D65">
      <w:pPr>
        <w:rPr>
          <w:b/>
          <w:bCs/>
          <w:szCs w:val="21"/>
        </w:rPr>
      </w:pPr>
      <w:r w:rsidRPr="00F266C1">
        <w:rPr>
          <w:b/>
          <w:bCs/>
          <w:szCs w:val="21"/>
        </w:rPr>
        <w:t xml:space="preserve">BUTTON FUNCTIONS: </w:t>
      </w:r>
    </w:p>
    <w:p w14:paraId="05AF78D1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MODE button</w:t>
      </w:r>
    </w:p>
    <w:p w14:paraId="37BA92EA" w14:textId="77777777" w:rsidR="00B92D65" w:rsidRPr="00F266C1" w:rsidRDefault="00B92D65" w:rsidP="00B92D65">
      <w:pPr>
        <w:ind w:leftChars="100" w:left="220"/>
        <w:rPr>
          <w:szCs w:val="21"/>
        </w:rPr>
      </w:pPr>
      <w:r w:rsidRPr="00F266C1">
        <w:rPr>
          <w:szCs w:val="21"/>
        </w:rPr>
        <w:t>Used to select the following functions cyclically: Time setting &gt; Alarm &gt; Birthday reminder &gt; Countdown timer &gt; Normal mode</w:t>
      </w:r>
    </w:p>
    <w:p w14:paraId="0BA2DC33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ALARM button</w:t>
      </w:r>
    </w:p>
    <w:p w14:paraId="01E6450E" w14:textId="77777777" w:rsidR="00B92D65" w:rsidRPr="00F266C1" w:rsidRDefault="00B92D65" w:rsidP="00B92D65">
      <w:pPr>
        <w:ind w:leftChars="100" w:left="220"/>
        <w:rPr>
          <w:szCs w:val="21"/>
        </w:rPr>
      </w:pPr>
      <w:r w:rsidRPr="00F266C1">
        <w:rPr>
          <w:szCs w:val="21"/>
        </w:rPr>
        <w:t>Alarm will ring for two minutes at the set time when alarm is on. Press ALARM button to stop ringing.</w:t>
      </w:r>
    </w:p>
    <w:p w14:paraId="79F3EA39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SET button</w:t>
      </w:r>
    </w:p>
    <w:p w14:paraId="1D6D7922" w14:textId="77777777" w:rsidR="00B92D65" w:rsidRPr="00F266C1" w:rsidRDefault="00B92D65" w:rsidP="00B92D65">
      <w:pPr>
        <w:widowControl w:val="0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set mode, use SET button to change selected entry.</w:t>
      </w:r>
    </w:p>
    <w:p w14:paraId="0BCCD177" w14:textId="77777777" w:rsidR="00B92D65" w:rsidRPr="00F266C1" w:rsidRDefault="00B92D65" w:rsidP="00B92D65">
      <w:pPr>
        <w:widowControl w:val="0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 xml:space="preserve">In normal mode, press SET button to switch between </w:t>
      </w:r>
      <w:r w:rsidRPr="00F266C1">
        <w:rPr>
          <w:rFonts w:ascii="Cambria Math" w:hAnsi="Cambria Math" w:cs="Cambria Math"/>
          <w:szCs w:val="21"/>
        </w:rPr>
        <w:t>℃</w:t>
      </w:r>
      <w:r w:rsidRPr="00F266C1">
        <w:rPr>
          <w:szCs w:val="21"/>
        </w:rPr>
        <w:t xml:space="preserve"> and </w:t>
      </w:r>
      <w:r w:rsidRPr="00F266C1">
        <w:rPr>
          <w:rFonts w:ascii="Cambria Math" w:hAnsi="Cambria Math" w:cs="Cambria Math"/>
          <w:szCs w:val="21"/>
        </w:rPr>
        <w:t>℉</w:t>
      </w:r>
      <w:r w:rsidRPr="00F266C1">
        <w:rPr>
          <w:szCs w:val="21"/>
        </w:rPr>
        <w:t>.</w:t>
      </w:r>
    </w:p>
    <w:p w14:paraId="4B8C79FA" w14:textId="77777777" w:rsidR="00B92D65" w:rsidRPr="00F266C1" w:rsidRDefault="00B92D65" w:rsidP="00B92D65">
      <w:pPr>
        <w:widowControl w:val="0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Press the MODE button to select countdown timer mode. Press SET button to begin countdown timer.</w:t>
      </w:r>
    </w:p>
    <w:p w14:paraId="67304B0D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UP button</w:t>
      </w:r>
    </w:p>
    <w:p w14:paraId="42BC2CC1" w14:textId="77777777" w:rsidR="00B92D65" w:rsidRPr="00F266C1" w:rsidRDefault="00B92D65" w:rsidP="00B92D65">
      <w:pPr>
        <w:widowControl w:val="0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SET mode, press UP button to increase the value of the current setting.</w:t>
      </w:r>
    </w:p>
    <w:p w14:paraId="480DCBB1" w14:textId="77777777" w:rsidR="00B92D65" w:rsidRPr="00F266C1" w:rsidRDefault="00B92D65" w:rsidP="00B92D65">
      <w:pPr>
        <w:widowControl w:val="0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normal mode, press UP button to turn snooze on or off.</w:t>
      </w:r>
    </w:p>
    <w:p w14:paraId="544C2E80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DOWN button</w:t>
      </w:r>
    </w:p>
    <w:p w14:paraId="09A0BF3E" w14:textId="77777777" w:rsidR="00B92D65" w:rsidRPr="00F266C1" w:rsidRDefault="00B92D65" w:rsidP="00B92D65">
      <w:pPr>
        <w:widowControl w:val="0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SET mode, press DOWN button to decrease the value of the current setting.</w:t>
      </w:r>
    </w:p>
    <w:p w14:paraId="76D55FB9" w14:textId="77777777" w:rsidR="00B92D65" w:rsidRPr="00F266C1" w:rsidRDefault="00B92D65" w:rsidP="00B92D65">
      <w:pPr>
        <w:widowControl w:val="0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normal mode, press DOWN button to turn music on or off.</w:t>
      </w:r>
    </w:p>
    <w:p w14:paraId="384DADCF" w14:textId="77777777" w:rsidR="00B92D65" w:rsidRPr="00F266C1" w:rsidRDefault="00B92D65" w:rsidP="00B92D65">
      <w:pPr>
        <w:rPr>
          <w:b/>
          <w:szCs w:val="21"/>
        </w:rPr>
      </w:pPr>
      <w:r w:rsidRPr="00F266C1">
        <w:rPr>
          <w:b/>
          <w:szCs w:val="21"/>
        </w:rPr>
        <w:lastRenderedPageBreak/>
        <w:t>TO SET THE TIME:</w:t>
      </w:r>
    </w:p>
    <w:p w14:paraId="1711AD1A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 setting flow is: 12/24HR&gt;hour&gt;minute&gt;year&gt;month&gt;date</w:t>
      </w:r>
    </w:p>
    <w:p w14:paraId="1C2A7C30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Press MODE button, 12/24HR is flashing, Press UP and DOWN button to select.</w:t>
      </w:r>
    </w:p>
    <w:p w14:paraId="24EB0AB1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hour is flashing, Press UP and DOWN button to select correct hour.</w:t>
      </w:r>
    </w:p>
    <w:p w14:paraId="6805E630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minute is flashing, Press UP and DOWN button to select correct minute.</w:t>
      </w:r>
    </w:p>
    <w:p w14:paraId="455CC0FD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year is flashing, Press UP and DOWN button to select correct year.</w:t>
      </w:r>
    </w:p>
    <w:p w14:paraId="126485ED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month is flashing, Press UP and DOWN button to select correct month.</w:t>
      </w:r>
    </w:p>
    <w:p w14:paraId="35728AAC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date is flashing, Press UP and DOWN button to select correct date.</w:t>
      </w:r>
    </w:p>
    <w:p w14:paraId="063EBD75" w14:textId="77777777" w:rsidR="00B92D65" w:rsidRPr="00F266C1" w:rsidRDefault="00B92D65" w:rsidP="00B92D65">
      <w:pPr>
        <w:widowControl w:val="0"/>
        <w:numPr>
          <w:ilvl w:val="0"/>
          <w:numId w:val="5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MODE button to exit the setting mode.</w:t>
      </w:r>
    </w:p>
    <w:p w14:paraId="2D9E8426" w14:textId="77777777" w:rsidR="00B92D65" w:rsidRPr="00F266C1" w:rsidRDefault="00B92D65" w:rsidP="00B92D65">
      <w:pPr>
        <w:rPr>
          <w:b/>
          <w:szCs w:val="21"/>
        </w:rPr>
      </w:pPr>
      <w:r w:rsidRPr="00F266C1">
        <w:rPr>
          <w:b/>
          <w:szCs w:val="21"/>
        </w:rPr>
        <w:t>TO SET THE ALARM</w:t>
      </w:r>
    </w:p>
    <w:p w14:paraId="3540820B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 setting flow is: hour&gt;minute&gt;alarm music&gt;alarm off</w:t>
      </w:r>
    </w:p>
    <w:p w14:paraId="06C9AA7B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Press ALARM button to enter into alarm mode.</w:t>
      </w:r>
    </w:p>
    <w:p w14:paraId="019DD2EE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Press SET button, hour is flashing, Press UP and DOWN button to select correct hour.</w:t>
      </w:r>
    </w:p>
    <w:p w14:paraId="1EB1A850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minute is flashing, Press UP and DOWN button to select correct minute.</w:t>
      </w:r>
    </w:p>
    <w:p w14:paraId="2092D337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select 1-9 kinds of alarm sound.</w:t>
      </w:r>
    </w:p>
    <w:p w14:paraId="3BBDB544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MODE button to exit the setting mode.</w:t>
      </w:r>
    </w:p>
    <w:p w14:paraId="77DFD072" w14:textId="77777777" w:rsidR="00B92D65" w:rsidRPr="00F266C1" w:rsidRDefault="00B92D65" w:rsidP="00B92D65">
      <w:pPr>
        <w:widowControl w:val="0"/>
        <w:numPr>
          <w:ilvl w:val="0"/>
          <w:numId w:val="6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After select alarm sound, press SET button twice until screen display -:--. Turn alarm off.</w:t>
      </w:r>
    </w:p>
    <w:p w14:paraId="788B83EE" w14:textId="77777777" w:rsidR="00B92D65" w:rsidRPr="00F266C1" w:rsidRDefault="00B92D65" w:rsidP="00B92D65">
      <w:pPr>
        <w:rPr>
          <w:b/>
          <w:szCs w:val="21"/>
        </w:rPr>
      </w:pPr>
      <w:r w:rsidRPr="00F266C1">
        <w:rPr>
          <w:b/>
          <w:szCs w:val="21"/>
        </w:rPr>
        <w:t>TO SET BIRTHDAY REMINDER</w:t>
      </w:r>
    </w:p>
    <w:p w14:paraId="1B514749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 xml:space="preserve">The setting flow is: hour&gt;minute&gt;year&gt;month&gt;date </w:t>
      </w:r>
    </w:p>
    <w:p w14:paraId="18287EE2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In normal mode, press MODE button three times to enter into birthday reminder mode.</w:t>
      </w:r>
    </w:p>
    <w:p w14:paraId="649862E4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hour is flashing, Press UP and DOWN button to select correct hour.</w:t>
      </w:r>
    </w:p>
    <w:p w14:paraId="4516A6E9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minute is flashing, Press UP and DOWN button to select correct minute.</w:t>
      </w:r>
    </w:p>
    <w:p w14:paraId="110E0992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year is flashing, Press UP and DOWN button to select correct year.</w:t>
      </w:r>
    </w:p>
    <w:p w14:paraId="6291E01B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month is flashing, Press UP and DOWN button to select correct month.</w:t>
      </w:r>
    </w:p>
    <w:p w14:paraId="114F633F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date is flashing, Press UP and DOWN button to select correct date.</w:t>
      </w:r>
    </w:p>
    <w:p w14:paraId="2D9F2FE5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MODE button to exit the setting mode.</w:t>
      </w:r>
    </w:p>
    <w:p w14:paraId="4EFD2D05" w14:textId="77777777" w:rsidR="00B92D65" w:rsidRPr="00F266C1" w:rsidRDefault="00B92D65" w:rsidP="00B92D65">
      <w:pPr>
        <w:widowControl w:val="0"/>
        <w:numPr>
          <w:ilvl w:val="0"/>
          <w:numId w:val="7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 music “Happy Birthday to you” will ring at the set time. Press any key to stop the ringing.</w:t>
      </w:r>
    </w:p>
    <w:p w14:paraId="78FE43F9" w14:textId="77777777" w:rsidR="00B92D65" w:rsidRPr="00F266C1" w:rsidRDefault="00B92D65" w:rsidP="00B92D65">
      <w:pPr>
        <w:rPr>
          <w:b/>
          <w:szCs w:val="21"/>
        </w:rPr>
      </w:pPr>
      <w:r w:rsidRPr="00F266C1">
        <w:rPr>
          <w:b/>
          <w:szCs w:val="21"/>
        </w:rPr>
        <w:t>TO SET THE COUNTDOWN TIMER</w:t>
      </w:r>
    </w:p>
    <w:p w14:paraId="4D8293BA" w14:textId="6B0395AA" w:rsidR="00B92D65" w:rsidRPr="00F266C1" w:rsidRDefault="00B92D65" w:rsidP="00B92D65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 xml:space="preserve">In normal mode, press MODE button four times to enter timer mode. The icon  </w:t>
      </w:r>
      <w:r w:rsidRPr="00F266C1">
        <w:rPr>
          <w:noProof/>
        </w:rPr>
        <w:drawing>
          <wp:inline distT="0" distB="0" distL="0" distR="0" wp14:anchorId="5C1752D1" wp14:editId="779D5CF2">
            <wp:extent cx="228600" cy="21780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6C1">
        <w:rPr>
          <w:szCs w:val="21"/>
        </w:rPr>
        <w:t xml:space="preserve"> will display on LCD screen.</w:t>
      </w:r>
    </w:p>
    <w:p w14:paraId="256A328B" w14:textId="77777777" w:rsidR="00B92D65" w:rsidRPr="00F266C1" w:rsidRDefault="00B92D65" w:rsidP="00B92D65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Press SET button, hour is flashing, Press UP and DOWN button to select correct hour.</w:t>
      </w:r>
    </w:p>
    <w:p w14:paraId="7621CE84" w14:textId="77777777" w:rsidR="00B92D65" w:rsidRPr="00F266C1" w:rsidRDefault="00B92D65" w:rsidP="00B92D65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button, minute is flashing, Press UP and DOWN button to select correct minute.</w:t>
      </w:r>
    </w:p>
    <w:p w14:paraId="09FC9DDC" w14:textId="77777777" w:rsidR="00B92D65" w:rsidRPr="00F266C1" w:rsidRDefault="00B92D65" w:rsidP="00B92D65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1"/>
        </w:rPr>
      </w:pPr>
      <w:r w:rsidRPr="00F266C1">
        <w:rPr>
          <w:szCs w:val="21"/>
        </w:rPr>
        <w:t>Then press SET button to begin countdown timer.</w:t>
      </w:r>
    </w:p>
    <w:p w14:paraId="3B40B6CC" w14:textId="5919C5EB" w:rsidR="00B92D65" w:rsidRPr="00F266C1" w:rsidRDefault="00B92D65" w:rsidP="00B92D65">
      <w:pPr>
        <w:widowControl w:val="0"/>
        <w:numPr>
          <w:ilvl w:val="0"/>
          <w:numId w:val="8"/>
        </w:numPr>
        <w:spacing w:after="0" w:line="240" w:lineRule="auto"/>
        <w:rPr>
          <w:szCs w:val="21"/>
        </w:rPr>
      </w:pPr>
      <w:r w:rsidRPr="00F266C1">
        <w:rPr>
          <w:szCs w:val="21"/>
        </w:rPr>
        <w:t>Press any button to stop the ringing.</w:t>
      </w:r>
    </w:p>
    <w:p w14:paraId="78C6DA8B" w14:textId="79949366" w:rsidR="00B66F68" w:rsidRPr="00D97065" w:rsidRDefault="00B92D65" w:rsidP="00D97065">
      <w:pPr>
        <w:jc w:val="center"/>
        <w:rPr>
          <w:b/>
          <w:bCs/>
          <w:lang w:val="cs-CZ"/>
        </w:rPr>
      </w:pPr>
      <w:r w:rsidRPr="007C1C3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02FF3C6" wp14:editId="66E7DCFB">
            <wp:simplePos x="0" y="0"/>
            <wp:positionH relativeFrom="column">
              <wp:posOffset>141514</wp:posOffset>
            </wp:positionH>
            <wp:positionV relativeFrom="paragraph">
              <wp:posOffset>398326</wp:posOffset>
            </wp:positionV>
            <wp:extent cx="1226820" cy="502920"/>
            <wp:effectExtent l="0" t="0" r="0" b="0"/>
            <wp:wrapTopAndBottom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DA7E787" wp14:editId="20F2215A">
            <wp:simplePos x="0" y="0"/>
            <wp:positionH relativeFrom="margin">
              <wp:posOffset>3422560</wp:posOffset>
            </wp:positionH>
            <wp:positionV relativeFrom="paragraph">
              <wp:posOffset>353514</wp:posOffset>
            </wp:positionV>
            <wp:extent cx="2499360" cy="868680"/>
            <wp:effectExtent l="0" t="0" r="0" b="7620"/>
            <wp:wrapTopAndBottom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8986E" w14:textId="2F876E05" w:rsidR="00D97065" w:rsidRDefault="00D97065" w:rsidP="00D97065">
      <w:pPr>
        <w:jc w:val="center"/>
        <w:rPr>
          <w:lang w:val="cs-CZ"/>
        </w:rPr>
      </w:pPr>
    </w:p>
    <w:p w14:paraId="28EFEB4F" w14:textId="77777777" w:rsidR="00B92D65" w:rsidRDefault="00B92D65" w:rsidP="00D97065">
      <w:pPr>
        <w:jc w:val="center"/>
        <w:rPr>
          <w:b/>
          <w:bCs/>
          <w:lang w:val="cs-CZ"/>
        </w:rPr>
      </w:pPr>
    </w:p>
    <w:p w14:paraId="330D215D" w14:textId="77777777" w:rsidR="00B92D65" w:rsidRDefault="00B92D65" w:rsidP="00D97065">
      <w:pPr>
        <w:jc w:val="center"/>
        <w:rPr>
          <w:b/>
          <w:bCs/>
          <w:lang w:val="cs-CZ"/>
        </w:rPr>
      </w:pPr>
    </w:p>
    <w:p w14:paraId="22E90ADA" w14:textId="1722F491" w:rsidR="00D97065" w:rsidRDefault="00D97065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lang w:val="cs-CZ"/>
        </w:rPr>
        <w:lastRenderedPageBreak/>
        <w:t xml:space="preserve">GEBRAUCHSANWEISUNG </w:t>
      </w:r>
      <w:r w:rsidRPr="00D97065">
        <w:rPr>
          <w:b/>
          <w:bCs/>
          <w:lang w:val="cs-CZ"/>
        </w:rPr>
        <w:tab/>
        <w:t>(DE)</w:t>
      </w:r>
    </w:p>
    <w:p w14:paraId="7CD43F73" w14:textId="77777777" w:rsidR="00B92D65" w:rsidRDefault="00B92D65" w:rsidP="00B92D65">
      <w:pPr>
        <w:spacing w:line="240" w:lineRule="atLeast"/>
        <w:jc w:val="center"/>
        <w:rPr>
          <w:b/>
          <w:bCs/>
          <w:szCs w:val="21"/>
          <w:lang w:val="de-DE"/>
        </w:rPr>
      </w:pPr>
      <w:r w:rsidRPr="006B2B37">
        <w:rPr>
          <w:noProof/>
          <w:lang w:val="de-DE"/>
        </w:rPr>
        <w:drawing>
          <wp:inline distT="0" distB="0" distL="0" distR="0" wp14:anchorId="7D3276BE" wp14:editId="14026278">
            <wp:extent cx="3900054" cy="2702020"/>
            <wp:effectExtent l="0" t="0" r="5715" b="317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62" cy="27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AA65" w14:textId="32AEF405" w:rsidR="00B92D65" w:rsidRPr="006B2B37" w:rsidRDefault="00B92D65" w:rsidP="00B92D65">
      <w:pPr>
        <w:spacing w:line="240" w:lineRule="atLeast"/>
        <w:rPr>
          <w:b/>
          <w:bCs/>
          <w:szCs w:val="21"/>
          <w:lang w:val="de-DE"/>
        </w:rPr>
      </w:pPr>
      <w:r w:rsidRPr="006B2B37">
        <w:rPr>
          <w:b/>
          <w:bCs/>
          <w:szCs w:val="21"/>
          <w:lang w:val="de-DE"/>
        </w:rPr>
        <w:t>EIGENSCHAFTEN</w:t>
      </w:r>
      <w:r w:rsidRPr="006B2B37">
        <w:rPr>
          <w:rFonts w:ascii="MS Gothic" w:eastAsia="MS Gothic" w:hAnsi="MS Gothic" w:cs="MS Gothic" w:hint="eastAsia"/>
          <w:b/>
          <w:bCs/>
          <w:szCs w:val="21"/>
          <w:lang w:val="de-DE"/>
        </w:rPr>
        <w:t>：</w:t>
      </w:r>
    </w:p>
    <w:p w14:paraId="4C19E2B8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5 Funktionstasten: </w:t>
      </w:r>
      <w:r w:rsidRPr="006B2B37">
        <w:rPr>
          <w:rFonts w:ascii="Cambria Math" w:hAnsi="Cambria Math" w:cs="Cambria Math"/>
          <w:szCs w:val="21"/>
          <w:lang w:val="de-DE"/>
        </w:rPr>
        <w:t>①</w:t>
      </w:r>
      <w:r w:rsidRPr="006B2B37">
        <w:rPr>
          <w:szCs w:val="21"/>
          <w:lang w:val="de-DE"/>
        </w:rPr>
        <w:t>MODE</w:t>
      </w:r>
      <w:r w:rsidRPr="006B2B37">
        <w:rPr>
          <w:noProof/>
          <w:szCs w:val="21"/>
          <w:lang w:val="de-DE"/>
        </w:rPr>
        <w:t xml:space="preserve">, </w:t>
      </w:r>
      <w:r w:rsidRPr="006B2B37">
        <w:rPr>
          <w:rFonts w:ascii="Cambria Math" w:hAnsi="Cambria Math" w:cs="Cambria Math"/>
          <w:noProof/>
          <w:szCs w:val="21"/>
          <w:lang w:val="de-DE"/>
        </w:rPr>
        <w:t>②</w:t>
      </w:r>
      <w:r w:rsidRPr="006B2B37">
        <w:rPr>
          <w:noProof/>
          <w:szCs w:val="21"/>
          <w:lang w:val="de-DE"/>
        </w:rPr>
        <w:t xml:space="preserve">ALARM, </w:t>
      </w:r>
      <w:r w:rsidRPr="006B2B37">
        <w:rPr>
          <w:rFonts w:ascii="Cambria Math" w:hAnsi="Cambria Math" w:cs="Cambria Math"/>
          <w:noProof/>
          <w:szCs w:val="21"/>
          <w:lang w:val="de-DE"/>
        </w:rPr>
        <w:t>③</w:t>
      </w:r>
      <w:r w:rsidRPr="006B2B37">
        <w:rPr>
          <w:noProof/>
          <w:szCs w:val="21"/>
          <w:lang w:val="de-DE"/>
        </w:rPr>
        <w:t xml:space="preserve"> SET, </w:t>
      </w:r>
      <w:r w:rsidRPr="006B2B37">
        <w:rPr>
          <w:rFonts w:ascii="Cambria Math" w:hAnsi="Cambria Math" w:cs="Cambria Math"/>
          <w:noProof/>
          <w:szCs w:val="21"/>
          <w:lang w:val="de-DE"/>
        </w:rPr>
        <w:t>④</w:t>
      </w:r>
      <w:r w:rsidRPr="006B2B37">
        <w:rPr>
          <w:noProof/>
          <w:szCs w:val="21"/>
          <w:lang w:val="de-DE"/>
        </w:rPr>
        <w:t xml:space="preserve">UP </w:t>
      </w:r>
      <w:r w:rsidRPr="006B2B37">
        <w:rPr>
          <w:rFonts w:ascii="Cambria Math" w:hAnsi="Cambria Math" w:cs="Cambria Math"/>
          <w:noProof/>
          <w:szCs w:val="21"/>
          <w:lang w:val="de-DE"/>
        </w:rPr>
        <w:t>⑤</w:t>
      </w:r>
      <w:r w:rsidRPr="006B2B37">
        <w:rPr>
          <w:noProof/>
          <w:szCs w:val="21"/>
          <w:lang w:val="de-DE"/>
        </w:rPr>
        <w:t>DOWN</w:t>
      </w:r>
    </w:p>
    <w:p w14:paraId="181B9AC4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>Gezeigte Temperatur: - 9</w:t>
      </w:r>
      <w:r w:rsidRPr="006B2B37">
        <w:rPr>
          <w:rFonts w:ascii="Cambria Math" w:hAnsi="Cambria Math" w:cs="Cambria Math"/>
          <w:szCs w:val="21"/>
          <w:lang w:val="de-DE"/>
        </w:rPr>
        <w:t>℃</w:t>
      </w:r>
      <w:r w:rsidRPr="006B2B37">
        <w:rPr>
          <w:szCs w:val="21"/>
          <w:lang w:val="de-DE"/>
        </w:rPr>
        <w:t>-59</w:t>
      </w:r>
      <w:r w:rsidRPr="006B2B37">
        <w:rPr>
          <w:rFonts w:ascii="Cambria Math" w:hAnsi="Cambria Math" w:cs="Cambria Math"/>
          <w:szCs w:val="21"/>
          <w:lang w:val="de-DE"/>
        </w:rPr>
        <w:t>℃</w:t>
      </w:r>
      <w:r w:rsidRPr="006B2B37">
        <w:rPr>
          <w:szCs w:val="21"/>
          <w:lang w:val="de-DE"/>
        </w:rPr>
        <w:t xml:space="preserve"> (16</w:t>
      </w:r>
      <w:r w:rsidRPr="006B2B37">
        <w:rPr>
          <w:rFonts w:ascii="Cambria Math" w:hAnsi="Cambria Math" w:cs="Cambria Math"/>
          <w:szCs w:val="21"/>
          <w:lang w:val="de-DE"/>
        </w:rPr>
        <w:t>℉</w:t>
      </w:r>
      <w:r w:rsidRPr="006B2B37">
        <w:rPr>
          <w:szCs w:val="21"/>
          <w:lang w:val="de-DE"/>
        </w:rPr>
        <w:t>-138</w:t>
      </w:r>
      <w:r w:rsidRPr="006B2B37">
        <w:rPr>
          <w:rFonts w:ascii="Cambria Math" w:hAnsi="Cambria Math" w:cs="Cambria Math"/>
          <w:szCs w:val="21"/>
          <w:lang w:val="de-DE"/>
        </w:rPr>
        <w:t>℉</w:t>
      </w:r>
      <w:r w:rsidRPr="006B2B37">
        <w:rPr>
          <w:szCs w:val="21"/>
          <w:lang w:val="de-DE"/>
        </w:rPr>
        <w:t>)</w:t>
      </w:r>
    </w:p>
    <w:p w14:paraId="760D1695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Temperatur wahlweise in </w:t>
      </w:r>
      <w:r w:rsidRPr="006B2B37">
        <w:rPr>
          <w:rFonts w:ascii="Cambria Math" w:hAnsi="Cambria Math" w:cs="Cambria Math"/>
          <w:szCs w:val="21"/>
          <w:lang w:val="de-DE"/>
        </w:rPr>
        <w:t>℃</w:t>
      </w:r>
      <w:r w:rsidRPr="006B2B37">
        <w:rPr>
          <w:szCs w:val="21"/>
          <w:lang w:val="de-DE"/>
        </w:rPr>
        <w:t>/</w:t>
      </w:r>
      <w:r w:rsidRPr="006B2B37">
        <w:rPr>
          <w:rFonts w:ascii="Cambria Math" w:hAnsi="Cambria Math" w:cs="Cambria Math"/>
          <w:szCs w:val="21"/>
          <w:lang w:val="de-DE"/>
        </w:rPr>
        <w:t>℉</w:t>
      </w:r>
    </w:p>
    <w:p w14:paraId="6F2859F9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>Zeitanzeige wahlweise in 12/24-Stundenformat</w:t>
      </w:r>
    </w:p>
    <w:p w14:paraId="7A108B6E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rPr>
          <w:szCs w:val="21"/>
          <w:lang w:val="de-DE"/>
        </w:rPr>
      </w:pPr>
      <w:r w:rsidRPr="006B2B37">
        <w:rPr>
          <w:szCs w:val="21"/>
          <w:lang w:val="de-DE"/>
        </w:rPr>
        <w:t>Wecker mit Schlummerfunktion</w:t>
      </w:r>
    </w:p>
    <w:p w14:paraId="67C20367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rPr>
          <w:szCs w:val="21"/>
          <w:lang w:val="de-DE"/>
        </w:rPr>
      </w:pPr>
      <w:r w:rsidRPr="006B2B37">
        <w:rPr>
          <w:szCs w:val="21"/>
          <w:lang w:val="de-DE"/>
        </w:rPr>
        <w:t>Countdown-Funktion (max. 23 Stunden und 59 Minuten)</w:t>
      </w:r>
    </w:p>
    <w:p w14:paraId="19097DC8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rPr>
          <w:szCs w:val="21"/>
          <w:lang w:val="de-DE"/>
        </w:rPr>
      </w:pPr>
      <w:r>
        <w:rPr>
          <w:szCs w:val="21"/>
          <w:lang w:val="de-DE"/>
        </w:rPr>
        <w:t xml:space="preserve">Funktion der Geburtstagserinnerung </w:t>
      </w:r>
    </w:p>
    <w:p w14:paraId="1C2B22B2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9 </w:t>
      </w:r>
      <w:r>
        <w:rPr>
          <w:szCs w:val="21"/>
          <w:lang w:val="de-DE"/>
        </w:rPr>
        <w:t>Wecker-Tone</w:t>
      </w:r>
    </w:p>
    <w:p w14:paraId="3DDED39E" w14:textId="77777777" w:rsidR="00B92D65" w:rsidRPr="006B2B37" w:rsidRDefault="00B92D65" w:rsidP="00B92D65">
      <w:pPr>
        <w:widowControl w:val="0"/>
        <w:numPr>
          <w:ilvl w:val="0"/>
          <w:numId w:val="4"/>
        </w:numPr>
        <w:spacing w:after="0" w:line="240" w:lineRule="atLeast"/>
        <w:rPr>
          <w:szCs w:val="21"/>
          <w:lang w:val="de-DE"/>
        </w:rPr>
      </w:pPr>
      <w:r>
        <w:rPr>
          <w:szCs w:val="21"/>
          <w:lang w:val="de-DE"/>
        </w:rPr>
        <w:t>Energieverbrauch</w:t>
      </w:r>
      <w:r w:rsidRPr="006B2B37">
        <w:rPr>
          <w:szCs w:val="21"/>
          <w:lang w:val="de-DE"/>
        </w:rPr>
        <w:t xml:space="preserve">: 2 × </w:t>
      </w:r>
      <w:r>
        <w:rPr>
          <w:szCs w:val="21"/>
          <w:lang w:val="de-DE"/>
        </w:rPr>
        <w:t>AA-Batterie (nicht beinhalten</w:t>
      </w:r>
      <w:r w:rsidRPr="006B2B37">
        <w:rPr>
          <w:szCs w:val="21"/>
          <w:lang w:val="de-DE"/>
        </w:rPr>
        <w:t xml:space="preserve">) </w:t>
      </w:r>
    </w:p>
    <w:p w14:paraId="28691CC8" w14:textId="77777777" w:rsidR="00B92D65" w:rsidRPr="006B2B37" w:rsidRDefault="00B92D65" w:rsidP="00B92D65">
      <w:pPr>
        <w:spacing w:line="240" w:lineRule="atLeast"/>
        <w:rPr>
          <w:b/>
          <w:bCs/>
          <w:szCs w:val="21"/>
          <w:lang w:val="de-DE"/>
        </w:rPr>
      </w:pPr>
      <w:r w:rsidRPr="006B2B37">
        <w:rPr>
          <w:b/>
          <w:bCs/>
          <w:szCs w:val="21"/>
          <w:lang w:val="de-DE"/>
        </w:rPr>
        <w:t>FUNKCE TLAČÍTEK:</w:t>
      </w:r>
    </w:p>
    <w:p w14:paraId="6381E9F7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Knopf MODE </w:t>
      </w:r>
    </w:p>
    <w:p w14:paraId="09F9833F" w14:textId="77777777" w:rsidR="00B92D65" w:rsidRPr="006B2B37" w:rsidRDefault="00B92D65" w:rsidP="00B92D65">
      <w:pPr>
        <w:spacing w:line="240" w:lineRule="atLeast"/>
        <w:ind w:leftChars="100" w:left="220"/>
        <w:rPr>
          <w:szCs w:val="21"/>
          <w:lang w:val="de-DE"/>
        </w:rPr>
      </w:pPr>
      <w:r>
        <w:rPr>
          <w:szCs w:val="21"/>
          <w:lang w:val="de-DE"/>
        </w:rPr>
        <w:t>Einstellung der folgenden Funktionen in der folgenden Reihenfolge</w:t>
      </w:r>
      <w:r w:rsidRPr="006B2B37">
        <w:rPr>
          <w:szCs w:val="21"/>
          <w:lang w:val="de-DE"/>
        </w:rPr>
        <w:t xml:space="preserve">: </w:t>
      </w:r>
      <w:r>
        <w:rPr>
          <w:szCs w:val="21"/>
          <w:lang w:val="de-DE"/>
        </w:rPr>
        <w:t>Zeit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Wecker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 xml:space="preserve">Geburtstagserinnerung </w:t>
      </w:r>
      <w:r w:rsidRPr="006B2B37">
        <w:rPr>
          <w:szCs w:val="21"/>
          <w:lang w:val="de-DE"/>
        </w:rPr>
        <w:t xml:space="preserve">&gt; </w:t>
      </w:r>
      <w:r>
        <w:rPr>
          <w:szCs w:val="21"/>
          <w:lang w:val="de-DE"/>
        </w:rPr>
        <w:t>Countdown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Zeitanzeige</w:t>
      </w:r>
    </w:p>
    <w:p w14:paraId="442CCB8C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Knopf ALARM </w:t>
      </w:r>
    </w:p>
    <w:p w14:paraId="05899487" w14:textId="77777777" w:rsidR="00B92D65" w:rsidRPr="006B2B37" w:rsidRDefault="00B92D65" w:rsidP="00B92D65">
      <w:pPr>
        <w:spacing w:line="240" w:lineRule="atLeast"/>
        <w:ind w:leftChars="100" w:left="220"/>
        <w:rPr>
          <w:szCs w:val="21"/>
          <w:lang w:val="de-DE"/>
        </w:rPr>
      </w:pPr>
      <w:r>
        <w:rPr>
          <w:szCs w:val="21"/>
          <w:lang w:val="de-DE"/>
        </w:rPr>
        <w:t>Wecker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wird in der eingestellten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Zeit zwei Minuten lang lauten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ALARM</w:t>
      </w:r>
      <w:r>
        <w:rPr>
          <w:szCs w:val="21"/>
          <w:lang w:val="de-DE"/>
        </w:rPr>
        <w:t>, um den Wecker auszuschalten</w:t>
      </w:r>
      <w:r w:rsidRPr="006B2B37">
        <w:rPr>
          <w:szCs w:val="21"/>
          <w:lang w:val="de-DE"/>
        </w:rPr>
        <w:t xml:space="preserve">. </w:t>
      </w:r>
    </w:p>
    <w:p w14:paraId="0A13AA48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Knopf SET </w:t>
      </w:r>
    </w:p>
    <w:p w14:paraId="2F783837" w14:textId="77777777" w:rsidR="00B92D65" w:rsidRPr="006B2B37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 </w:t>
      </w:r>
      <w:r>
        <w:rPr>
          <w:szCs w:val="21"/>
          <w:lang w:val="de-DE"/>
        </w:rPr>
        <w:t>im Einstellungsmodus um die einzustellende Einheit zu wechseln</w:t>
      </w:r>
      <w:r w:rsidRPr="006B2B37">
        <w:rPr>
          <w:szCs w:val="21"/>
          <w:lang w:val="de-DE"/>
        </w:rPr>
        <w:t>.</w:t>
      </w:r>
    </w:p>
    <w:p w14:paraId="32116854" w14:textId="77777777" w:rsidR="00B92D65" w:rsidRPr="006B2B37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</w:t>
      </w:r>
      <w:r>
        <w:rPr>
          <w:szCs w:val="21"/>
          <w:lang w:val="de-DE"/>
        </w:rPr>
        <w:t xml:space="preserve"> in Zeitanzeigemodus, um zwischen der Anzeige in </w:t>
      </w:r>
      <w:r w:rsidRPr="006B2B37">
        <w:rPr>
          <w:rFonts w:ascii="Cambria Math" w:hAnsi="Cambria Math" w:cs="Cambria Math"/>
          <w:szCs w:val="21"/>
          <w:lang w:val="de-DE"/>
        </w:rPr>
        <w:t>℃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</w:t>
      </w:r>
      <w:r w:rsidRPr="006B2B37">
        <w:rPr>
          <w:rFonts w:ascii="Cambria Math" w:hAnsi="Cambria Math" w:cs="Cambria Math"/>
          <w:szCs w:val="21"/>
          <w:lang w:val="de-DE"/>
        </w:rPr>
        <w:t>℉</w:t>
      </w:r>
      <w:r>
        <w:rPr>
          <w:szCs w:val="21"/>
          <w:lang w:val="de-DE"/>
        </w:rPr>
        <w:t xml:space="preserve"> zu wechseln</w:t>
      </w:r>
      <w:r w:rsidRPr="006B2B37">
        <w:rPr>
          <w:szCs w:val="21"/>
          <w:lang w:val="de-DE"/>
        </w:rPr>
        <w:t>.</w:t>
      </w:r>
    </w:p>
    <w:p w14:paraId="60DC29E4" w14:textId="77777777" w:rsidR="00B92D65" w:rsidRPr="006B2B37" w:rsidRDefault="00B92D65" w:rsidP="00B92D65">
      <w:pPr>
        <w:widowControl w:val="0"/>
        <w:numPr>
          <w:ilvl w:val="0"/>
          <w:numId w:val="1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 </w:t>
      </w:r>
      <w:r>
        <w:rPr>
          <w:szCs w:val="21"/>
          <w:lang w:val="de-DE"/>
        </w:rPr>
        <w:t>für die Countdown-Funktion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</w:t>
      </w:r>
      <w:r>
        <w:rPr>
          <w:szCs w:val="21"/>
          <w:lang w:val="de-DE"/>
        </w:rPr>
        <w:t>, um das Countdown zu starten</w:t>
      </w:r>
      <w:r w:rsidRPr="006B2B37">
        <w:rPr>
          <w:szCs w:val="21"/>
          <w:lang w:val="de-DE"/>
        </w:rPr>
        <w:t>.</w:t>
      </w:r>
    </w:p>
    <w:p w14:paraId="794005B0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Knopf UP </w:t>
      </w:r>
    </w:p>
    <w:p w14:paraId="2827266D" w14:textId="77777777" w:rsidR="00B92D65" w:rsidRPr="006B2B37" w:rsidRDefault="00B92D65" w:rsidP="00B92D65">
      <w:pPr>
        <w:widowControl w:val="0"/>
        <w:numPr>
          <w:ilvl w:val="0"/>
          <w:numId w:val="2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Drücken Sie den </w:t>
      </w:r>
      <w:r w:rsidRPr="006B2B37">
        <w:rPr>
          <w:szCs w:val="21"/>
          <w:lang w:val="de-DE"/>
        </w:rPr>
        <w:t xml:space="preserve">Knopf UP </w:t>
      </w:r>
      <w:r>
        <w:rPr>
          <w:szCs w:val="21"/>
          <w:lang w:val="de-DE"/>
        </w:rPr>
        <w:t xml:space="preserve">im Einstellungsmodus um das gerade einzustellende Wert zu erhöhen. </w:t>
      </w:r>
    </w:p>
    <w:p w14:paraId="00F9F63F" w14:textId="77777777" w:rsidR="00B92D65" w:rsidRPr="006B2B37" w:rsidRDefault="00B92D65" w:rsidP="00B92D65">
      <w:pPr>
        <w:widowControl w:val="0"/>
        <w:numPr>
          <w:ilvl w:val="0"/>
          <w:numId w:val="2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UP </w:t>
      </w:r>
      <w:r>
        <w:rPr>
          <w:szCs w:val="21"/>
          <w:lang w:val="de-DE"/>
        </w:rPr>
        <w:t>im Normalmodus, um die Schlummerfunktion ein- oder auszuschalten.</w:t>
      </w:r>
    </w:p>
    <w:p w14:paraId="10688FC7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 w:rsidRPr="006B2B37">
        <w:rPr>
          <w:szCs w:val="21"/>
          <w:lang w:val="de-DE"/>
        </w:rPr>
        <w:t xml:space="preserve">Knopf DOWN </w:t>
      </w:r>
    </w:p>
    <w:p w14:paraId="16608450" w14:textId="77777777" w:rsidR="00B92D65" w:rsidRPr="006B2B37" w:rsidRDefault="00B92D65" w:rsidP="00B92D65">
      <w:pPr>
        <w:widowControl w:val="0"/>
        <w:numPr>
          <w:ilvl w:val="0"/>
          <w:numId w:val="2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Drücken Sie den </w:t>
      </w:r>
      <w:r w:rsidRPr="006B2B37">
        <w:rPr>
          <w:szCs w:val="21"/>
          <w:lang w:val="de-DE"/>
        </w:rPr>
        <w:t xml:space="preserve">Knopf </w:t>
      </w:r>
      <w:r>
        <w:rPr>
          <w:szCs w:val="21"/>
          <w:lang w:val="de-DE"/>
        </w:rPr>
        <w:t>DOWN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im Einstellungsmodus um das gerade einzustellende Wert zu </w:t>
      </w:r>
      <w:r>
        <w:rPr>
          <w:szCs w:val="21"/>
          <w:lang w:val="de-DE"/>
        </w:rPr>
        <w:lastRenderedPageBreak/>
        <w:t xml:space="preserve">sinken. </w:t>
      </w:r>
    </w:p>
    <w:p w14:paraId="0FC0A6D4" w14:textId="77777777" w:rsidR="00B92D65" w:rsidRPr="00031220" w:rsidRDefault="00B92D65" w:rsidP="00B92D65">
      <w:pPr>
        <w:pStyle w:val="Odstavecseseznamem"/>
        <w:numPr>
          <w:ilvl w:val="0"/>
          <w:numId w:val="3"/>
        </w:numPr>
        <w:spacing w:line="240" w:lineRule="atLeast"/>
        <w:rPr>
          <w:szCs w:val="21"/>
          <w:lang w:val="de-DE"/>
        </w:rPr>
      </w:pPr>
      <w:r w:rsidRPr="00031220">
        <w:rPr>
          <w:szCs w:val="21"/>
          <w:lang w:val="de-DE"/>
        </w:rPr>
        <w:t xml:space="preserve">Drücken Sie den Knopf DOWN </w:t>
      </w:r>
      <w:r>
        <w:rPr>
          <w:szCs w:val="21"/>
          <w:lang w:val="de-DE"/>
        </w:rPr>
        <w:t>im Normalmodus, um die Musik ein- oder auszuschalten.</w:t>
      </w:r>
    </w:p>
    <w:p w14:paraId="6CCCBFDC" w14:textId="77777777" w:rsidR="00B92D65" w:rsidRPr="006B2B37" w:rsidRDefault="00B92D65" w:rsidP="00B92D65">
      <w:pPr>
        <w:spacing w:line="240" w:lineRule="atLeast"/>
        <w:rPr>
          <w:b/>
          <w:szCs w:val="21"/>
          <w:lang w:val="de-DE"/>
        </w:rPr>
      </w:pPr>
      <w:r>
        <w:rPr>
          <w:b/>
          <w:szCs w:val="21"/>
          <w:lang w:val="de-DE"/>
        </w:rPr>
        <w:t>ZEITEINSTELLUNG</w:t>
      </w:r>
      <w:r w:rsidRPr="006B2B37">
        <w:rPr>
          <w:b/>
          <w:szCs w:val="21"/>
          <w:lang w:val="de-DE"/>
        </w:rPr>
        <w:t>:</w:t>
      </w:r>
    </w:p>
    <w:p w14:paraId="05E93CE5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rPr>
          <w:szCs w:val="21"/>
          <w:lang w:val="de-DE"/>
        </w:rPr>
      </w:pPr>
      <w:r>
        <w:rPr>
          <w:szCs w:val="21"/>
          <w:lang w:val="de-DE"/>
        </w:rPr>
        <w:t>Die Einstellung erfolgt in folgender Reihenfolge</w:t>
      </w:r>
      <w:r w:rsidRPr="006B2B37">
        <w:rPr>
          <w:szCs w:val="21"/>
          <w:lang w:val="de-DE"/>
        </w:rPr>
        <w:t>: 12/24</w:t>
      </w:r>
      <w:r>
        <w:rPr>
          <w:szCs w:val="21"/>
          <w:lang w:val="de-DE"/>
        </w:rPr>
        <w:t>-Stundenformat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Stunde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Minuten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Jahr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Monat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Datum</w:t>
      </w:r>
    </w:p>
    <w:p w14:paraId="5FD1D084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MODE, 12/24</w:t>
      </w:r>
      <w:r>
        <w:rPr>
          <w:szCs w:val="21"/>
          <w:lang w:val="de-DE"/>
        </w:rPr>
        <w:t>-Stundenformat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die Einstellung zu ändern</w:t>
      </w:r>
      <w:r w:rsidRPr="006B2B37">
        <w:rPr>
          <w:szCs w:val="21"/>
          <w:lang w:val="de-DE"/>
        </w:rPr>
        <w:t>.</w:t>
      </w:r>
    </w:p>
    <w:p w14:paraId="0F39420E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Stundenwert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Stundenwert richtig einzustellen</w:t>
      </w:r>
      <w:r w:rsidRPr="006B2B37">
        <w:rPr>
          <w:szCs w:val="21"/>
          <w:lang w:val="de-DE"/>
        </w:rPr>
        <w:t>.</w:t>
      </w:r>
    </w:p>
    <w:p w14:paraId="22A7CE5B" w14:textId="77777777" w:rsidR="00B92D65" w:rsidRPr="00031220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Minutenwert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Minutenwert richtig einzustellen</w:t>
      </w:r>
      <w:r w:rsidRPr="00031220">
        <w:rPr>
          <w:szCs w:val="21"/>
          <w:lang w:val="de-DE"/>
        </w:rPr>
        <w:t>.</w:t>
      </w:r>
    </w:p>
    <w:p w14:paraId="1AA44689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Jahreswert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Jahreswert richtig einzustellen</w:t>
      </w:r>
      <w:r w:rsidRPr="006B2B37">
        <w:rPr>
          <w:szCs w:val="21"/>
          <w:lang w:val="de-DE"/>
        </w:rPr>
        <w:t>.</w:t>
      </w:r>
    </w:p>
    <w:p w14:paraId="2B32C891" w14:textId="77777777" w:rsidR="00B92D65" w:rsidRPr="007831B8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Monatswert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Monatswert richtig einzustellen</w:t>
      </w:r>
      <w:r w:rsidRPr="007831B8">
        <w:rPr>
          <w:szCs w:val="21"/>
          <w:lang w:val="de-DE"/>
        </w:rPr>
        <w:t>.</w:t>
      </w:r>
    </w:p>
    <w:p w14:paraId="56453180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Datumwert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Datumwert richtig einzustellen</w:t>
      </w:r>
      <w:r w:rsidRPr="006B2B37">
        <w:rPr>
          <w:szCs w:val="21"/>
          <w:lang w:val="de-DE"/>
        </w:rPr>
        <w:t>.</w:t>
      </w:r>
    </w:p>
    <w:p w14:paraId="3788D8A3" w14:textId="77777777" w:rsidR="00B92D65" w:rsidRPr="006B2B37" w:rsidRDefault="00B92D65" w:rsidP="00B92D65">
      <w:pPr>
        <w:widowControl w:val="0"/>
        <w:numPr>
          <w:ilvl w:val="0"/>
          <w:numId w:val="5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</w:t>
      </w:r>
      <w:r>
        <w:rPr>
          <w:szCs w:val="21"/>
          <w:lang w:val="de-DE"/>
        </w:rPr>
        <w:t>, um die Einstellung zu beenden</w:t>
      </w:r>
      <w:r w:rsidRPr="006B2B37">
        <w:rPr>
          <w:szCs w:val="21"/>
          <w:lang w:val="de-DE"/>
        </w:rPr>
        <w:t>.</w:t>
      </w:r>
    </w:p>
    <w:p w14:paraId="17EBB697" w14:textId="77777777" w:rsidR="00B92D65" w:rsidRPr="006B2B37" w:rsidRDefault="00B92D65" w:rsidP="00B92D65">
      <w:pPr>
        <w:spacing w:line="240" w:lineRule="atLeast"/>
        <w:rPr>
          <w:b/>
          <w:szCs w:val="21"/>
          <w:lang w:val="de-DE"/>
        </w:rPr>
      </w:pPr>
      <w:r>
        <w:rPr>
          <w:b/>
          <w:szCs w:val="21"/>
          <w:lang w:val="de-DE"/>
        </w:rPr>
        <w:t>WECKEREINSTELLUNG</w:t>
      </w:r>
      <w:r w:rsidRPr="006B2B37">
        <w:rPr>
          <w:b/>
          <w:szCs w:val="21"/>
          <w:lang w:val="de-DE"/>
        </w:rPr>
        <w:t>:</w:t>
      </w:r>
    </w:p>
    <w:p w14:paraId="48C87C5F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Die Einstellung erfolgt in folgender Reihenfolge</w:t>
      </w:r>
      <w:r w:rsidRPr="006B2B37">
        <w:rPr>
          <w:szCs w:val="21"/>
          <w:lang w:val="de-DE"/>
        </w:rPr>
        <w:t xml:space="preserve">: </w:t>
      </w:r>
      <w:r>
        <w:rPr>
          <w:szCs w:val="21"/>
          <w:lang w:val="de-DE"/>
        </w:rPr>
        <w:t>Stunde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Minuten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Wecker-Ton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Wecker ausschalten</w:t>
      </w:r>
    </w:p>
    <w:p w14:paraId="4E582738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ALARM</w:t>
      </w:r>
      <w:r>
        <w:rPr>
          <w:szCs w:val="21"/>
          <w:lang w:val="de-DE"/>
        </w:rPr>
        <w:t>, um die Wecker-Einstellung einzuleiten</w:t>
      </w:r>
      <w:r w:rsidRPr="006B2B37">
        <w:rPr>
          <w:szCs w:val="21"/>
          <w:lang w:val="de-DE"/>
        </w:rPr>
        <w:t xml:space="preserve">. </w:t>
      </w:r>
    </w:p>
    <w:p w14:paraId="26E57FF6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Stundenwert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Stundenwert richtig einzustellen</w:t>
      </w:r>
      <w:r w:rsidRPr="006B2B37">
        <w:rPr>
          <w:szCs w:val="21"/>
          <w:lang w:val="de-DE"/>
        </w:rPr>
        <w:t>.</w:t>
      </w:r>
    </w:p>
    <w:p w14:paraId="4D6ADA6E" w14:textId="77777777" w:rsidR="00B92D65" w:rsidRPr="00031220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Minutenwert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Minutenwert richtig einzustellen</w:t>
      </w:r>
      <w:r w:rsidRPr="00031220">
        <w:rPr>
          <w:szCs w:val="21"/>
          <w:lang w:val="de-DE"/>
        </w:rPr>
        <w:t>.</w:t>
      </w:r>
    </w:p>
    <w:p w14:paraId="174A948A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SET. </w:t>
      </w:r>
      <w:r>
        <w:rPr>
          <w:szCs w:val="21"/>
          <w:lang w:val="de-DE"/>
        </w:rPr>
        <w:t>Wählen Sie eines von den 9 angebotenen Tonen.</w:t>
      </w:r>
      <w:r w:rsidRPr="006B2B37">
        <w:rPr>
          <w:szCs w:val="21"/>
          <w:lang w:val="de-DE"/>
        </w:rPr>
        <w:t xml:space="preserve"> </w:t>
      </w:r>
    </w:p>
    <w:p w14:paraId="23313F29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</w:t>
      </w:r>
      <w:r>
        <w:rPr>
          <w:szCs w:val="21"/>
          <w:lang w:val="de-DE"/>
        </w:rPr>
        <w:t>, um die Einstellung zu beenden</w:t>
      </w:r>
      <w:r w:rsidRPr="006B2B37">
        <w:rPr>
          <w:szCs w:val="21"/>
          <w:lang w:val="de-DE"/>
        </w:rPr>
        <w:t>.</w:t>
      </w:r>
    </w:p>
    <w:p w14:paraId="3350D73F" w14:textId="77777777" w:rsidR="00B92D65" w:rsidRPr="006B2B37" w:rsidRDefault="00B92D65" w:rsidP="00B92D65">
      <w:pPr>
        <w:widowControl w:val="0"/>
        <w:numPr>
          <w:ilvl w:val="0"/>
          <w:numId w:val="6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Nachdem Sie den Wecker eingestellt haben, drücken Sie zweimal den</w:t>
      </w:r>
      <w:r w:rsidRPr="006B2B37">
        <w:rPr>
          <w:szCs w:val="21"/>
          <w:lang w:val="de-DE"/>
        </w:rPr>
        <w:t xml:space="preserve"> Knopf SET,</w:t>
      </w:r>
      <w:r>
        <w:rPr>
          <w:szCs w:val="21"/>
          <w:lang w:val="de-DE"/>
        </w:rPr>
        <w:t xml:space="preserve"> bis -:-- auf dem Display angezeigt wird. Der Wecker ist ausgeschaltet</w:t>
      </w:r>
      <w:r w:rsidRPr="006B2B37">
        <w:rPr>
          <w:szCs w:val="21"/>
          <w:lang w:val="de-DE"/>
        </w:rPr>
        <w:t>.</w:t>
      </w:r>
    </w:p>
    <w:p w14:paraId="3F5E4D13" w14:textId="77777777" w:rsidR="00B92D65" w:rsidRPr="006B2B37" w:rsidRDefault="00B92D65" w:rsidP="00B92D65">
      <w:pPr>
        <w:spacing w:line="240" w:lineRule="atLeast"/>
        <w:rPr>
          <w:b/>
          <w:szCs w:val="21"/>
          <w:lang w:val="de-DE"/>
        </w:rPr>
      </w:pPr>
      <w:r w:rsidRPr="007831B8">
        <w:rPr>
          <w:b/>
          <w:szCs w:val="21"/>
          <w:lang w:val="de-DE"/>
        </w:rPr>
        <w:t>GEBURTSTAGSERINNERUNG</w:t>
      </w:r>
      <w:r>
        <w:rPr>
          <w:b/>
          <w:szCs w:val="21"/>
          <w:lang w:val="de-DE"/>
        </w:rPr>
        <w:t>-EINSTELLUNG</w:t>
      </w:r>
      <w:r w:rsidRPr="006B2B37">
        <w:rPr>
          <w:b/>
          <w:szCs w:val="21"/>
          <w:lang w:val="de-DE"/>
        </w:rPr>
        <w:t>:</w:t>
      </w:r>
    </w:p>
    <w:p w14:paraId="1FBFACCB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rPr>
          <w:szCs w:val="21"/>
          <w:lang w:val="de-DE"/>
        </w:rPr>
      </w:pPr>
      <w:r>
        <w:rPr>
          <w:szCs w:val="21"/>
          <w:lang w:val="de-DE"/>
        </w:rPr>
        <w:t>Die Einstellung erfolgt in folgender Reihenfolge</w:t>
      </w:r>
      <w:r w:rsidRPr="006B2B37">
        <w:rPr>
          <w:szCs w:val="21"/>
          <w:lang w:val="de-DE"/>
        </w:rPr>
        <w:t xml:space="preserve">: </w:t>
      </w:r>
      <w:r>
        <w:rPr>
          <w:szCs w:val="21"/>
          <w:lang w:val="de-DE"/>
        </w:rPr>
        <w:t>Stunde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Minuten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Jahr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Monat</w:t>
      </w:r>
      <w:r w:rsidRPr="006B2B37">
        <w:rPr>
          <w:szCs w:val="21"/>
          <w:lang w:val="de-DE"/>
        </w:rPr>
        <w:t xml:space="preserve"> &gt; </w:t>
      </w:r>
      <w:r>
        <w:rPr>
          <w:szCs w:val="21"/>
          <w:lang w:val="de-DE"/>
        </w:rPr>
        <w:t>Datum</w:t>
      </w:r>
    </w:p>
    <w:p w14:paraId="1754A7E3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 Knopf</w:t>
      </w:r>
      <w:r w:rsidRPr="006B2B37">
        <w:rPr>
          <w:szCs w:val="21"/>
          <w:lang w:val="de-DE"/>
        </w:rPr>
        <w:t xml:space="preserve"> MODE</w:t>
      </w:r>
      <w:r>
        <w:rPr>
          <w:szCs w:val="21"/>
          <w:lang w:val="de-DE"/>
        </w:rPr>
        <w:t xml:space="preserve"> im Zeitanzeigemodus dreimal, um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die Geburtstagserinnerung einzustellen</w:t>
      </w:r>
      <w:r w:rsidRPr="006B2B37">
        <w:rPr>
          <w:szCs w:val="21"/>
          <w:lang w:val="de-DE"/>
        </w:rPr>
        <w:t>.</w:t>
      </w:r>
    </w:p>
    <w:p w14:paraId="25B97586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Stundenwert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Stundenwert richtig einzustellen</w:t>
      </w:r>
      <w:r w:rsidRPr="006B2B37">
        <w:rPr>
          <w:szCs w:val="21"/>
          <w:lang w:val="de-DE"/>
        </w:rPr>
        <w:t>.</w:t>
      </w:r>
    </w:p>
    <w:p w14:paraId="56DE6926" w14:textId="77777777" w:rsidR="00B92D65" w:rsidRPr="00031220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Minutenwert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Minutenwert richtig einzustellen</w:t>
      </w:r>
      <w:r w:rsidRPr="00031220">
        <w:rPr>
          <w:szCs w:val="21"/>
          <w:lang w:val="de-DE"/>
        </w:rPr>
        <w:t>.</w:t>
      </w:r>
    </w:p>
    <w:p w14:paraId="2D74BDFB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Jahreswert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Jahreswert richtig einzustellen</w:t>
      </w:r>
      <w:r w:rsidRPr="006B2B37">
        <w:rPr>
          <w:szCs w:val="21"/>
          <w:lang w:val="de-DE"/>
        </w:rPr>
        <w:t>.</w:t>
      </w:r>
    </w:p>
    <w:p w14:paraId="72A92497" w14:textId="77777777" w:rsidR="00B92D65" w:rsidRPr="007831B8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Monatswert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Monatswert richtig einzustellen</w:t>
      </w:r>
      <w:r w:rsidRPr="007831B8">
        <w:rPr>
          <w:szCs w:val="21"/>
          <w:lang w:val="de-DE"/>
        </w:rPr>
        <w:t>.</w:t>
      </w:r>
    </w:p>
    <w:p w14:paraId="5DEDAFF6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Datumwert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Datumwert richtig einzustellen</w:t>
      </w:r>
      <w:r w:rsidRPr="006B2B37">
        <w:rPr>
          <w:szCs w:val="21"/>
          <w:lang w:val="de-DE"/>
        </w:rPr>
        <w:t>.</w:t>
      </w:r>
    </w:p>
    <w:p w14:paraId="02845AFF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</w:t>
      </w:r>
      <w:r>
        <w:rPr>
          <w:szCs w:val="21"/>
          <w:lang w:val="de-DE"/>
        </w:rPr>
        <w:t>, um die Einstellung zu beenden</w:t>
      </w:r>
      <w:r w:rsidRPr="006B2B37">
        <w:rPr>
          <w:szCs w:val="21"/>
          <w:lang w:val="de-DE"/>
        </w:rPr>
        <w:t>.</w:t>
      </w:r>
    </w:p>
    <w:p w14:paraId="2AA387F5" w14:textId="77777777" w:rsidR="00B92D65" w:rsidRPr="006B2B37" w:rsidRDefault="00B92D65" w:rsidP="00B92D65">
      <w:pPr>
        <w:widowControl w:val="0"/>
        <w:numPr>
          <w:ilvl w:val="0"/>
          <w:numId w:val="7"/>
        </w:numPr>
        <w:spacing w:after="0" w:line="240" w:lineRule="atLeast"/>
        <w:jc w:val="both"/>
        <w:rPr>
          <w:szCs w:val="21"/>
          <w:lang w:val="de-DE"/>
        </w:rPr>
      </w:pPr>
      <w:r w:rsidRPr="007831B8">
        <w:rPr>
          <w:szCs w:val="21"/>
          <w:lang w:val="de-DE"/>
        </w:rPr>
        <w:t>Das Lied “Happy Birthday to you” wird in der eingestellten Zeit ab</w:t>
      </w:r>
      <w:r>
        <w:rPr>
          <w:szCs w:val="21"/>
          <w:lang w:val="de-DE"/>
        </w:rPr>
        <w:t>gespielt. Drücken Sie einen beliebigen Knopf, um dies zu beenden</w:t>
      </w:r>
      <w:r w:rsidRPr="006B2B37">
        <w:rPr>
          <w:szCs w:val="21"/>
          <w:lang w:val="de-DE"/>
        </w:rPr>
        <w:t>.</w:t>
      </w:r>
    </w:p>
    <w:p w14:paraId="516D904C" w14:textId="77777777" w:rsidR="00B92D65" w:rsidRDefault="00B92D65" w:rsidP="00B92D65">
      <w:pPr>
        <w:spacing w:line="240" w:lineRule="atLeast"/>
        <w:rPr>
          <w:b/>
          <w:szCs w:val="21"/>
          <w:lang w:val="de-DE"/>
        </w:rPr>
      </w:pPr>
    </w:p>
    <w:p w14:paraId="5EA398FF" w14:textId="19C5B997" w:rsidR="00B92D65" w:rsidRPr="006B2B37" w:rsidRDefault="00B92D65" w:rsidP="00B92D65">
      <w:pPr>
        <w:spacing w:line="240" w:lineRule="atLeast"/>
        <w:rPr>
          <w:b/>
          <w:szCs w:val="21"/>
          <w:lang w:val="de-DE"/>
        </w:rPr>
      </w:pPr>
      <w:r>
        <w:rPr>
          <w:b/>
          <w:szCs w:val="21"/>
          <w:lang w:val="de-DE"/>
        </w:rPr>
        <w:lastRenderedPageBreak/>
        <w:t>COUNTDOWN-EINSTELLUNG</w:t>
      </w:r>
    </w:p>
    <w:p w14:paraId="45315B0F" w14:textId="77777777" w:rsidR="00B92D65" w:rsidRPr="006B2B37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MODE </w:t>
      </w:r>
      <w:r>
        <w:rPr>
          <w:szCs w:val="21"/>
          <w:lang w:val="de-DE"/>
        </w:rPr>
        <w:t>viermal im Zeitanzeigemodus, um die Einstellung des Countdowns einzuleiten</w:t>
      </w:r>
      <w:r w:rsidRPr="006B2B37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Die Ikone</w:t>
      </w:r>
      <w:r w:rsidRPr="006B2B37">
        <w:rPr>
          <w:noProof/>
          <w:lang w:val="de-DE"/>
        </w:rPr>
        <w:drawing>
          <wp:inline distT="0" distB="0" distL="0" distR="0" wp14:anchorId="3A884A6B" wp14:editId="199BC6E3">
            <wp:extent cx="228600" cy="214630"/>
            <wp:effectExtent l="0" t="0" r="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  <w:lang w:val="de-DE"/>
        </w:rPr>
        <w:t xml:space="preserve"> erscheint auf dem Display</w:t>
      </w:r>
      <w:r w:rsidRPr="006B2B37">
        <w:rPr>
          <w:szCs w:val="21"/>
          <w:lang w:val="de-DE"/>
        </w:rPr>
        <w:t>.</w:t>
      </w:r>
    </w:p>
    <w:p w14:paraId="117F21EC" w14:textId="77777777" w:rsidR="00B92D65" w:rsidRPr="006B2B37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Stundenwert</w:t>
      </w:r>
      <w:r w:rsidRPr="006B2B37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Stundenwert richtig einzustellen</w:t>
      </w:r>
      <w:r w:rsidRPr="006B2B37">
        <w:rPr>
          <w:szCs w:val="21"/>
          <w:lang w:val="de-DE"/>
        </w:rPr>
        <w:t>.</w:t>
      </w:r>
    </w:p>
    <w:p w14:paraId="55451B8C" w14:textId="77777777" w:rsidR="00B92D65" w:rsidRPr="00031220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SET, </w:t>
      </w:r>
      <w:r>
        <w:rPr>
          <w:szCs w:val="21"/>
          <w:lang w:val="de-DE"/>
        </w:rPr>
        <w:t>der Minutenwert fängt an zu blinken</w:t>
      </w:r>
      <w:r w:rsidRPr="006B2B37">
        <w:rPr>
          <w:szCs w:val="21"/>
          <w:lang w:val="de-DE"/>
        </w:rPr>
        <w:t xml:space="preserve">. </w:t>
      </w:r>
      <w:r>
        <w:rPr>
          <w:szCs w:val="21"/>
          <w:lang w:val="de-DE"/>
        </w:rPr>
        <w:t xml:space="preserve">Drücken Sie die Knöpfe </w:t>
      </w:r>
      <w:r w:rsidRPr="006B2B37">
        <w:rPr>
          <w:szCs w:val="21"/>
          <w:lang w:val="de-DE"/>
        </w:rPr>
        <w:t xml:space="preserve">UP </w:t>
      </w:r>
      <w:r>
        <w:rPr>
          <w:szCs w:val="21"/>
          <w:lang w:val="de-DE"/>
        </w:rPr>
        <w:t>und</w:t>
      </w:r>
      <w:r w:rsidRPr="006B2B37">
        <w:rPr>
          <w:szCs w:val="21"/>
          <w:lang w:val="de-DE"/>
        </w:rPr>
        <w:t xml:space="preserve"> DOWN</w:t>
      </w:r>
      <w:r>
        <w:rPr>
          <w:szCs w:val="21"/>
          <w:lang w:val="de-DE"/>
        </w:rPr>
        <w:t>, um den Minutenwert richtig einzustellen</w:t>
      </w:r>
      <w:r w:rsidRPr="00031220">
        <w:rPr>
          <w:szCs w:val="21"/>
          <w:lang w:val="de-DE"/>
        </w:rPr>
        <w:t>.</w:t>
      </w:r>
    </w:p>
    <w:p w14:paraId="573EA845" w14:textId="77777777" w:rsidR="00B92D65" w:rsidRPr="006B2B37" w:rsidRDefault="00B92D65" w:rsidP="00B92D65">
      <w:pPr>
        <w:widowControl w:val="0"/>
        <w:numPr>
          <w:ilvl w:val="0"/>
          <w:numId w:val="8"/>
        </w:numPr>
        <w:spacing w:after="0" w:line="240" w:lineRule="atLeast"/>
        <w:jc w:val="both"/>
        <w:rPr>
          <w:szCs w:val="21"/>
          <w:lang w:val="de-DE"/>
        </w:rPr>
      </w:pPr>
      <w:r>
        <w:rPr>
          <w:szCs w:val="21"/>
          <w:lang w:val="de-DE"/>
        </w:rPr>
        <w:t>Drücken Sie den</w:t>
      </w:r>
      <w:r w:rsidRPr="006B2B37">
        <w:rPr>
          <w:szCs w:val="21"/>
          <w:lang w:val="de-DE"/>
        </w:rPr>
        <w:t xml:space="preserve"> Knopf SET</w:t>
      </w:r>
      <w:r>
        <w:rPr>
          <w:szCs w:val="21"/>
          <w:lang w:val="de-DE"/>
        </w:rPr>
        <w:t>, um das Countdown zu starten</w:t>
      </w:r>
      <w:r w:rsidRPr="006B2B37">
        <w:rPr>
          <w:szCs w:val="21"/>
          <w:lang w:val="de-DE"/>
        </w:rPr>
        <w:t>.</w:t>
      </w:r>
    </w:p>
    <w:p w14:paraId="19CA33D0" w14:textId="77777777" w:rsidR="00B92D65" w:rsidRPr="006B2B37" w:rsidRDefault="00B92D65" w:rsidP="00B92D65">
      <w:pPr>
        <w:widowControl w:val="0"/>
        <w:numPr>
          <w:ilvl w:val="0"/>
          <w:numId w:val="8"/>
        </w:numPr>
        <w:spacing w:after="0" w:line="240" w:lineRule="atLeast"/>
        <w:rPr>
          <w:szCs w:val="21"/>
          <w:lang w:val="de-DE"/>
        </w:rPr>
      </w:pPr>
      <w:r>
        <w:rPr>
          <w:szCs w:val="21"/>
          <w:lang w:val="de-DE"/>
        </w:rPr>
        <w:t>Drücken Sie einen beliebigen Knopf, um die Einstellung zu beenden</w:t>
      </w:r>
      <w:r w:rsidRPr="006B2B37">
        <w:rPr>
          <w:szCs w:val="21"/>
          <w:lang w:val="de-DE"/>
        </w:rPr>
        <w:t>.</w:t>
      </w:r>
    </w:p>
    <w:p w14:paraId="480E51BC" w14:textId="7926259C" w:rsidR="00B66F68" w:rsidRPr="00B92D65" w:rsidRDefault="00B92D65" w:rsidP="00D97065">
      <w:pPr>
        <w:jc w:val="center"/>
        <w:rPr>
          <w:lang w:val="de-DE"/>
        </w:rPr>
      </w:pPr>
      <w:r w:rsidRPr="00D97065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7A6A342" wp14:editId="477DBA6C">
            <wp:simplePos x="0" y="0"/>
            <wp:positionH relativeFrom="margin">
              <wp:align>right</wp:align>
            </wp:positionH>
            <wp:positionV relativeFrom="paragraph">
              <wp:posOffset>257719</wp:posOffset>
            </wp:positionV>
            <wp:extent cx="2514600" cy="868680"/>
            <wp:effectExtent l="0" t="0" r="0" b="7620"/>
            <wp:wrapTopAndBottom/>
            <wp:docPr id="25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C3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E0A3730" wp14:editId="3EA73014">
            <wp:simplePos x="0" y="0"/>
            <wp:positionH relativeFrom="margin">
              <wp:align>left</wp:align>
            </wp:positionH>
            <wp:positionV relativeFrom="paragraph">
              <wp:posOffset>371747</wp:posOffset>
            </wp:positionV>
            <wp:extent cx="1226820" cy="502920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53B52" w14:textId="2A39740F" w:rsidR="00D97065" w:rsidRPr="00306A2E" w:rsidRDefault="00D97065" w:rsidP="00D97065">
      <w:pPr>
        <w:jc w:val="center"/>
        <w:rPr>
          <w:lang w:val="cs-CZ"/>
        </w:rPr>
      </w:pPr>
    </w:p>
    <w:p w14:paraId="0433772D" w14:textId="1CAE85F9" w:rsidR="00306A2E" w:rsidRPr="00306A2E" w:rsidRDefault="00306A2E" w:rsidP="00306A2E">
      <w:pPr>
        <w:rPr>
          <w:lang w:val="cs-CZ"/>
        </w:rPr>
      </w:pPr>
    </w:p>
    <w:sectPr w:rsidR="00306A2E" w:rsidRPr="00306A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218" w14:textId="77777777" w:rsidR="00B92D65" w:rsidRDefault="00B92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7225" w14:textId="77777777" w:rsidR="00B92D65" w:rsidRDefault="00B92D65">
    <w:pPr>
      <w:pStyle w:val="Zpat"/>
      <w:ind w:left="13090" w:hangingChars="5950" w:hanging="13090"/>
      <w:jc w:val="right"/>
    </w:pPr>
    <w:r>
      <w:fldChar w:fldCharType="begin"/>
    </w:r>
    <w:r>
      <w:rPr>
        <w:rStyle w:val="slostrnky"/>
      </w:rPr>
      <w:instrText xml:space="preserve"> PAGE </w:instrText>
    </w:r>
    <w:r>
      <w:fldChar w:fldCharType="separate"/>
    </w:r>
    <w:r>
      <w:rPr>
        <w:rStyle w:val="slostrnky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A5F7" w14:textId="77777777" w:rsidR="00B92D65" w:rsidRDefault="00B92D6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407" w14:textId="77777777" w:rsidR="00B92D65" w:rsidRDefault="00B92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891B" w14:textId="77777777" w:rsidR="00B92D65" w:rsidRDefault="00B92D65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FA57" w14:textId="77777777" w:rsidR="00B92D65" w:rsidRDefault="00B92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90"/>
    <w:multiLevelType w:val="multilevel"/>
    <w:tmpl w:val="00F2B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140701"/>
    <w:multiLevelType w:val="multilevel"/>
    <w:tmpl w:val="AA46F1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873381"/>
    <w:multiLevelType w:val="multilevel"/>
    <w:tmpl w:val="463E3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3F1041"/>
    <w:multiLevelType w:val="multilevel"/>
    <w:tmpl w:val="83840032"/>
    <w:lvl w:ilvl="0">
      <w:start w:val="1"/>
      <w:numFmt w:val="decimal"/>
      <w:lvlText w:val="(%1)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135A142D"/>
    <w:multiLevelType w:val="multilevel"/>
    <w:tmpl w:val="60E8FC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F424C7"/>
    <w:multiLevelType w:val="multilevel"/>
    <w:tmpl w:val="3B8A8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6E0FD2"/>
    <w:multiLevelType w:val="multilevel"/>
    <w:tmpl w:val="3E3E2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F540E"/>
    <w:multiLevelType w:val="hybridMultilevel"/>
    <w:tmpl w:val="5B8EE716"/>
    <w:lvl w:ilvl="0" w:tplc="351CD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4255660D"/>
    <w:multiLevelType w:val="multilevel"/>
    <w:tmpl w:val="A84263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5D0BE3"/>
    <w:multiLevelType w:val="hybridMultilevel"/>
    <w:tmpl w:val="313A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40AE0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344D7"/>
    <w:multiLevelType w:val="multilevel"/>
    <w:tmpl w:val="3DECF6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B820A7"/>
    <w:multiLevelType w:val="hybridMultilevel"/>
    <w:tmpl w:val="F6608D34"/>
    <w:lvl w:ilvl="0" w:tplc="5DD07F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2" w15:restartNumberingAfterBreak="0">
    <w:nsid w:val="4DC36D03"/>
    <w:multiLevelType w:val="multilevel"/>
    <w:tmpl w:val="B2341E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4B205A2"/>
    <w:multiLevelType w:val="multilevel"/>
    <w:tmpl w:val="75AE245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6B51497"/>
    <w:multiLevelType w:val="multilevel"/>
    <w:tmpl w:val="4432B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8AB6DF9"/>
    <w:multiLevelType w:val="hybridMultilevel"/>
    <w:tmpl w:val="B9160C84"/>
    <w:lvl w:ilvl="0" w:tplc="5DD07F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71E8576E">
      <w:numFmt w:val="bullet"/>
      <w:lvlText w:val="•"/>
      <w:lvlJc w:val="left"/>
      <w:pPr>
        <w:ind w:left="1005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6" w15:restartNumberingAfterBreak="0">
    <w:nsid w:val="5DD506C1"/>
    <w:multiLevelType w:val="hybridMultilevel"/>
    <w:tmpl w:val="75FA63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1E8576E">
      <w:numFmt w:val="bullet"/>
      <w:lvlText w:val="•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ED71A6A"/>
    <w:multiLevelType w:val="multilevel"/>
    <w:tmpl w:val="2F3EE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900996"/>
    <w:multiLevelType w:val="hybridMultilevel"/>
    <w:tmpl w:val="96E2D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40517"/>
    <w:multiLevelType w:val="multilevel"/>
    <w:tmpl w:val="CBAC3CC0"/>
    <w:lvl w:ilvl="0">
      <w:start w:val="1"/>
      <w:numFmt w:val="decimal"/>
      <w:lvlText w:val="(%1)"/>
      <w:lvlJc w:val="left"/>
      <w:pPr>
        <w:ind w:left="585" w:hanging="360"/>
      </w:pPr>
    </w:lvl>
    <w:lvl w:ilvl="1">
      <w:start w:val="1"/>
      <w:numFmt w:val="bullet"/>
      <w:lvlText w:val="•"/>
      <w:lvlJc w:val="left"/>
      <w:pPr>
        <w:ind w:left="10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20" w15:restartNumberingAfterBreak="0">
    <w:nsid w:val="7487327C"/>
    <w:multiLevelType w:val="multilevel"/>
    <w:tmpl w:val="1C204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6AF7177"/>
    <w:multiLevelType w:val="multilevel"/>
    <w:tmpl w:val="41FE0392"/>
    <w:lvl w:ilvl="0">
      <w:start w:val="1"/>
      <w:numFmt w:val="decimal"/>
      <w:lvlText w:val="(%1)"/>
      <w:lvlJc w:val="left"/>
      <w:pPr>
        <w:ind w:left="585" w:hanging="360"/>
      </w:p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22" w15:restartNumberingAfterBreak="0">
    <w:nsid w:val="77512610"/>
    <w:multiLevelType w:val="hybridMultilevel"/>
    <w:tmpl w:val="EBF01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C7C"/>
    <w:multiLevelType w:val="hybridMultilevel"/>
    <w:tmpl w:val="952A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23"/>
  </w:num>
  <w:num w:numId="8">
    <w:abstractNumId w:val="1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71"/>
    <w:rsid w:val="00306A2E"/>
    <w:rsid w:val="00350171"/>
    <w:rsid w:val="00657798"/>
    <w:rsid w:val="00687A2E"/>
    <w:rsid w:val="00746DB5"/>
    <w:rsid w:val="00B66F68"/>
    <w:rsid w:val="00B92D65"/>
    <w:rsid w:val="00D97065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EBDE"/>
  <w15:chartTrackingRefBased/>
  <w15:docId w15:val="{1E6FA3A9-90C4-4E0C-BE54-17EC1C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9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D65"/>
    <w:rPr>
      <w:lang w:val="en-US"/>
    </w:rPr>
  </w:style>
  <w:style w:type="paragraph" w:styleId="Zhlav">
    <w:name w:val="header"/>
    <w:basedOn w:val="Normln"/>
    <w:link w:val="ZhlavChar"/>
    <w:unhideWhenUsed/>
    <w:rsid w:val="00B9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D65"/>
    <w:rPr>
      <w:lang w:val="en-US"/>
    </w:rPr>
  </w:style>
  <w:style w:type="character" w:styleId="slostrnky">
    <w:name w:val="page number"/>
    <w:basedOn w:val="Standardnpsmoodstavce"/>
    <w:rsid w:val="00B92D65"/>
  </w:style>
  <w:style w:type="paragraph" w:styleId="Odstavecseseznamem">
    <w:name w:val="List Paragraph"/>
    <w:basedOn w:val="Normln"/>
    <w:uiPriority w:val="99"/>
    <w:qFormat/>
    <w:rsid w:val="00B92D65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color w:val="00000A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3015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Alzbeta Poloncekova</cp:lastModifiedBy>
  <cp:revision>4</cp:revision>
  <dcterms:created xsi:type="dcterms:W3CDTF">2021-04-27T11:27:00Z</dcterms:created>
  <dcterms:modified xsi:type="dcterms:W3CDTF">2021-04-27T11:33:00Z</dcterms:modified>
</cp:coreProperties>
</file>